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50D7F" w14:textId="5E595E23" w:rsidR="007D24DF" w:rsidRDefault="00E3661F">
      <w:pPr>
        <w:rPr>
          <w:lang w:val="es-ES"/>
        </w:rPr>
      </w:pPr>
      <w:r>
        <w:rPr>
          <w:lang w:val="es-ES"/>
        </w:rPr>
        <w:t>Cupos de especialidades del concurso local Resolución N°1625/2026</w:t>
      </w:r>
    </w:p>
    <w:p w14:paraId="53148564" w14:textId="77777777" w:rsidR="00E3661F" w:rsidRDefault="00E3661F">
      <w:pPr>
        <w:rPr>
          <w:lang w:val="es-ES"/>
        </w:rPr>
      </w:pPr>
    </w:p>
    <w:tbl>
      <w:tblPr>
        <w:tblW w:w="12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</w:tblGrid>
      <w:tr w:rsidR="00E3661F" w:rsidRPr="00E3661F" w14:paraId="3121B746" w14:textId="77777777" w:rsidTr="00E3661F">
        <w:trPr>
          <w:trHeight w:val="49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6FC0"/>
            <w:vAlign w:val="center"/>
            <w:hideMark/>
          </w:tcPr>
          <w:p w14:paraId="58B8DE07" w14:textId="77777777" w:rsidR="00E3661F" w:rsidRPr="00E3661F" w:rsidRDefault="00E3661F" w:rsidP="00E366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2"/>
                <w:szCs w:val="12"/>
                <w:lang w:eastAsia="es-CL"/>
                <w14:ligatures w14:val="none"/>
              </w:rPr>
            </w:pPr>
            <w:r w:rsidRPr="00E3661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2"/>
                <w:szCs w:val="12"/>
                <w:lang w:eastAsia="es-CL"/>
                <w14:ligatures w14:val="none"/>
              </w:rPr>
              <w:t>N°</w:t>
            </w:r>
            <w:r w:rsidRPr="00E366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  <w:t xml:space="preserve"> </w:t>
            </w:r>
            <w:r w:rsidRPr="00E3661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2"/>
                <w:szCs w:val="12"/>
                <w:lang w:eastAsia="es-CL"/>
                <w14:ligatures w14:val="none"/>
              </w:rPr>
              <w:t>BECA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FC0"/>
            <w:vAlign w:val="center"/>
            <w:hideMark/>
          </w:tcPr>
          <w:p w14:paraId="472A95F9" w14:textId="77777777" w:rsidR="00E3661F" w:rsidRPr="00E3661F" w:rsidRDefault="00E3661F" w:rsidP="00E366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2"/>
                <w:szCs w:val="12"/>
                <w:lang w:eastAsia="es-CL"/>
                <w14:ligatures w14:val="none"/>
              </w:rPr>
            </w:pPr>
            <w:r w:rsidRPr="00E3661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2"/>
                <w:szCs w:val="12"/>
                <w:lang w:eastAsia="es-CL"/>
                <w14:ligatures w14:val="none"/>
              </w:rPr>
              <w:t>ESPECIALIDAD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FC0"/>
            <w:vAlign w:val="center"/>
            <w:hideMark/>
          </w:tcPr>
          <w:p w14:paraId="47C84CB8" w14:textId="77777777" w:rsidR="00E3661F" w:rsidRPr="00E3661F" w:rsidRDefault="00E3661F" w:rsidP="00E366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2"/>
                <w:szCs w:val="12"/>
                <w:lang w:eastAsia="es-CL"/>
                <w14:ligatures w14:val="none"/>
              </w:rPr>
            </w:pPr>
            <w:r w:rsidRPr="00E3661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2"/>
                <w:szCs w:val="12"/>
                <w:lang w:eastAsia="es-CL"/>
                <w14:ligatures w14:val="none"/>
              </w:rPr>
              <w:t>UNIVERSIDAD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FC0"/>
            <w:vAlign w:val="center"/>
            <w:hideMark/>
          </w:tcPr>
          <w:p w14:paraId="6A3411D2" w14:textId="77777777" w:rsidR="00E3661F" w:rsidRPr="00E3661F" w:rsidRDefault="00E3661F" w:rsidP="00E366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2"/>
                <w:szCs w:val="12"/>
                <w:lang w:eastAsia="es-CL"/>
                <w14:ligatures w14:val="none"/>
              </w:rPr>
            </w:pPr>
            <w:r w:rsidRPr="00E3661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2"/>
                <w:szCs w:val="12"/>
                <w:lang w:eastAsia="es-CL"/>
                <w14:ligatures w14:val="none"/>
              </w:rPr>
              <w:t>CAMPO CLINICO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FC0"/>
            <w:vAlign w:val="center"/>
            <w:hideMark/>
          </w:tcPr>
          <w:p w14:paraId="6A9CA377" w14:textId="77777777" w:rsidR="00E3661F" w:rsidRPr="00E3661F" w:rsidRDefault="00E3661F" w:rsidP="00E366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2"/>
                <w:szCs w:val="12"/>
                <w:lang w:eastAsia="es-CL"/>
                <w14:ligatures w14:val="none"/>
              </w:rPr>
            </w:pPr>
            <w:r w:rsidRPr="00E3661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2"/>
                <w:szCs w:val="12"/>
                <w:lang w:eastAsia="es-CL"/>
                <w14:ligatures w14:val="none"/>
              </w:rPr>
              <w:t>DURACION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FC0"/>
            <w:vAlign w:val="center"/>
            <w:hideMark/>
          </w:tcPr>
          <w:p w14:paraId="163807F1" w14:textId="77777777" w:rsidR="00E3661F" w:rsidRPr="00E3661F" w:rsidRDefault="00E3661F" w:rsidP="00E36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2"/>
                <w:szCs w:val="12"/>
                <w:lang w:eastAsia="es-CL"/>
                <w14:ligatures w14:val="none"/>
              </w:rPr>
            </w:pPr>
            <w:r w:rsidRPr="00E3661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2"/>
                <w:szCs w:val="12"/>
                <w:lang w:eastAsia="es-CL"/>
                <w14:ligatures w14:val="none"/>
              </w:rPr>
              <w:t>HABILITACION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FC0"/>
            <w:vAlign w:val="center"/>
            <w:hideMark/>
          </w:tcPr>
          <w:p w14:paraId="7E9557C1" w14:textId="77777777" w:rsidR="00E3661F" w:rsidRPr="00E3661F" w:rsidRDefault="00E3661F" w:rsidP="00E36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2"/>
                <w:szCs w:val="12"/>
                <w:lang w:eastAsia="es-CL"/>
                <w14:ligatures w14:val="none"/>
              </w:rPr>
            </w:pPr>
            <w:r w:rsidRPr="00E3661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2"/>
                <w:szCs w:val="12"/>
                <w:lang w:eastAsia="es-CL"/>
                <w14:ligatures w14:val="none"/>
              </w:rPr>
              <w:t>FECHA INGRESO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FC0"/>
            <w:vAlign w:val="center"/>
            <w:hideMark/>
          </w:tcPr>
          <w:p w14:paraId="42547196" w14:textId="77777777" w:rsidR="00E3661F" w:rsidRPr="00E3661F" w:rsidRDefault="00E3661F" w:rsidP="00E36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2"/>
                <w:szCs w:val="12"/>
                <w:lang w:eastAsia="es-CL"/>
                <w14:ligatures w14:val="none"/>
              </w:rPr>
            </w:pPr>
            <w:r w:rsidRPr="00E3661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2"/>
                <w:szCs w:val="12"/>
                <w:lang w:eastAsia="es-CL"/>
                <w14:ligatures w14:val="none"/>
              </w:rPr>
              <w:t>SERVICIO DE SALUD DEVOLUCIÓN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FC0"/>
            <w:vAlign w:val="center"/>
            <w:hideMark/>
          </w:tcPr>
          <w:p w14:paraId="3C9665AD" w14:textId="77777777" w:rsidR="00E3661F" w:rsidRPr="00E3661F" w:rsidRDefault="00E3661F" w:rsidP="00E36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2"/>
                <w:szCs w:val="12"/>
                <w:lang w:eastAsia="es-CL"/>
                <w14:ligatures w14:val="none"/>
              </w:rPr>
            </w:pPr>
            <w:r w:rsidRPr="00E3661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2"/>
                <w:szCs w:val="12"/>
                <w:lang w:eastAsia="es-CL"/>
                <w14:ligatures w14:val="none"/>
              </w:rPr>
              <w:t>ESTABLECIMIENTO DEVOLUCIÓN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FC0"/>
            <w:vAlign w:val="center"/>
            <w:hideMark/>
          </w:tcPr>
          <w:p w14:paraId="70C7840C" w14:textId="77777777" w:rsidR="00E3661F" w:rsidRPr="00E3661F" w:rsidRDefault="00E3661F" w:rsidP="00E36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2"/>
                <w:szCs w:val="12"/>
                <w:lang w:eastAsia="es-CL"/>
                <w14:ligatures w14:val="none"/>
              </w:rPr>
            </w:pPr>
            <w:r w:rsidRPr="00E3661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2"/>
                <w:szCs w:val="12"/>
                <w:lang w:eastAsia="es-CL"/>
                <w14:ligatures w14:val="none"/>
              </w:rPr>
              <w:t>DURACIÓN DEVOLUCIÓN</w:t>
            </w:r>
          </w:p>
        </w:tc>
      </w:tr>
      <w:tr w:rsidR="00E3661F" w:rsidRPr="00E3661F" w14:paraId="5DE7DCA3" w14:textId="77777777" w:rsidTr="00E3661F">
        <w:trPr>
          <w:trHeight w:val="8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0B618" w14:textId="77777777" w:rsidR="00E3661F" w:rsidRPr="00E3661F" w:rsidRDefault="00E3661F" w:rsidP="00E3661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</w:pPr>
            <w:r w:rsidRPr="00E3661F">
              <w:rPr>
                <w:rFonts w:ascii="Verdana" w:eastAsia="Times New Roman" w:hAnsi="Verdana" w:cs="Times New Roman"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  <w:t>533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A35D" w14:textId="77777777" w:rsidR="00E3661F" w:rsidRPr="00E3661F" w:rsidRDefault="00E3661F" w:rsidP="00E366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</w:pPr>
            <w:r w:rsidRPr="00E3661F">
              <w:rPr>
                <w:rFonts w:ascii="Verdana" w:eastAsia="Times New Roman" w:hAnsi="Verdana" w:cs="Times New Roman"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  <w:t>ONCOLOGIA MEDICA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0F4F" w14:textId="77777777" w:rsidR="00E3661F" w:rsidRPr="00E3661F" w:rsidRDefault="00E3661F" w:rsidP="00E366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</w:pPr>
            <w:r w:rsidRPr="00E3661F">
              <w:rPr>
                <w:rFonts w:ascii="Verdana" w:eastAsia="Times New Roman" w:hAnsi="Verdana" w:cs="Times New Roman"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  <w:t>FINIS TERRAE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3272" w14:textId="77777777" w:rsidR="00E3661F" w:rsidRPr="00E3661F" w:rsidRDefault="00E3661F" w:rsidP="00E366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</w:pPr>
            <w:r w:rsidRPr="00E3661F">
              <w:rPr>
                <w:rFonts w:ascii="Verdana" w:eastAsia="Times New Roman" w:hAnsi="Verdana" w:cs="Times New Roman"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  <w:t>URGENCIA ASISTENCIA PÚBLICA, CLÍNICA SANTA MARÍA, BRADFORD HILL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A3D37" w14:textId="77777777" w:rsidR="00E3661F" w:rsidRPr="00E3661F" w:rsidRDefault="00E3661F" w:rsidP="00E366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</w:pPr>
            <w:r w:rsidRPr="00E3661F">
              <w:rPr>
                <w:rFonts w:ascii="Verdana" w:eastAsia="Times New Roman" w:hAnsi="Verdana" w:cs="Times New Roman"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  <w:t>4 AÑOS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6648" w14:textId="77777777" w:rsidR="00E3661F" w:rsidRPr="00E3661F" w:rsidRDefault="00E3661F" w:rsidP="00E3661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</w:pPr>
            <w:r w:rsidRPr="00E3661F">
              <w:rPr>
                <w:rFonts w:ascii="Verdana" w:eastAsia="Times New Roman" w:hAnsi="Verdana" w:cs="Times New Roman"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  <w:t>SI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FC94D" w14:textId="77777777" w:rsidR="00E3661F" w:rsidRPr="00E3661F" w:rsidRDefault="00E3661F" w:rsidP="00E3661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</w:pPr>
            <w:r w:rsidRPr="00E3661F">
              <w:rPr>
                <w:rFonts w:ascii="Verdana" w:eastAsia="Times New Roman" w:hAnsi="Verdana" w:cs="Times New Roman"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  <w:t>04/05/2026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4D17" w14:textId="77777777" w:rsidR="00E3661F" w:rsidRPr="00E3661F" w:rsidRDefault="00E3661F" w:rsidP="00E366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</w:pPr>
            <w:r w:rsidRPr="00E3661F">
              <w:rPr>
                <w:rFonts w:ascii="Verdana" w:eastAsia="Times New Roman" w:hAnsi="Verdana" w:cs="Times New Roman"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  <w:t>SERVICIO DE SALUD TARAPACA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C3516" w14:textId="53BFD81D" w:rsidR="00E3661F" w:rsidRPr="00E3661F" w:rsidRDefault="00B172F9" w:rsidP="00E366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  <w:t>HETG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D5CA5" w14:textId="77777777" w:rsidR="00E3661F" w:rsidRPr="00E3661F" w:rsidRDefault="00E3661F" w:rsidP="00E366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</w:pPr>
            <w:r w:rsidRPr="00E3661F">
              <w:rPr>
                <w:rFonts w:ascii="Verdana" w:eastAsia="Times New Roman" w:hAnsi="Verdana" w:cs="Times New Roman"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  <w:t>8 AÑOS</w:t>
            </w:r>
          </w:p>
        </w:tc>
      </w:tr>
      <w:tr w:rsidR="00E3661F" w:rsidRPr="00E3661F" w14:paraId="3126E976" w14:textId="77777777" w:rsidTr="00E3661F">
        <w:trPr>
          <w:trHeight w:val="49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849FC" w14:textId="77777777" w:rsidR="00E3661F" w:rsidRPr="00E3661F" w:rsidRDefault="00E3661F" w:rsidP="00E3661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</w:pPr>
            <w:r w:rsidRPr="00E3661F">
              <w:rPr>
                <w:rFonts w:ascii="Verdana" w:eastAsia="Times New Roman" w:hAnsi="Verdana" w:cs="Times New Roman"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  <w:t>178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B0A30" w14:textId="77777777" w:rsidR="00E3661F" w:rsidRPr="00E3661F" w:rsidRDefault="00E3661F" w:rsidP="00E366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</w:pPr>
            <w:r w:rsidRPr="00E3661F">
              <w:rPr>
                <w:rFonts w:ascii="Verdana" w:eastAsia="Times New Roman" w:hAnsi="Verdana" w:cs="Times New Roman"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  <w:t>IMAGENOLOGIA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8B69" w14:textId="77777777" w:rsidR="00E3661F" w:rsidRPr="00E3661F" w:rsidRDefault="00E3661F" w:rsidP="00E366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</w:pPr>
            <w:r w:rsidRPr="00E3661F">
              <w:rPr>
                <w:rFonts w:ascii="Verdana" w:eastAsia="Times New Roman" w:hAnsi="Verdana" w:cs="Times New Roman"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  <w:t>DE ANTOFAGASTA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08EC" w14:textId="77777777" w:rsidR="00E3661F" w:rsidRPr="00E3661F" w:rsidRDefault="00E3661F" w:rsidP="00E366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</w:pPr>
            <w:r w:rsidRPr="00E3661F">
              <w:rPr>
                <w:rFonts w:ascii="Verdana" w:eastAsia="Times New Roman" w:hAnsi="Verdana" w:cs="Times New Roman"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  <w:t>HOSPITAL REGIONAL DE ANTOFAGASTA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0E0B" w14:textId="77777777" w:rsidR="00E3661F" w:rsidRPr="00E3661F" w:rsidRDefault="00E3661F" w:rsidP="00E366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</w:pPr>
            <w:r w:rsidRPr="00E3661F">
              <w:rPr>
                <w:rFonts w:ascii="Verdana" w:eastAsia="Times New Roman" w:hAnsi="Verdana" w:cs="Times New Roman"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  <w:t>3 AÑOS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17A57" w14:textId="77777777" w:rsidR="00E3661F" w:rsidRPr="00E3661F" w:rsidRDefault="00E3661F" w:rsidP="00E3661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</w:pPr>
            <w:r w:rsidRPr="00E3661F">
              <w:rPr>
                <w:rFonts w:ascii="Verdana" w:eastAsia="Times New Roman" w:hAnsi="Verdana" w:cs="Times New Roman"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  <w:t>SI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F13E1" w14:textId="77777777" w:rsidR="00E3661F" w:rsidRPr="00E3661F" w:rsidRDefault="00E3661F" w:rsidP="00E3661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</w:pPr>
            <w:r w:rsidRPr="00E3661F">
              <w:rPr>
                <w:rFonts w:ascii="Verdana" w:eastAsia="Times New Roman" w:hAnsi="Verdana" w:cs="Times New Roman"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  <w:t>04/05/2026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A6206" w14:textId="77777777" w:rsidR="00E3661F" w:rsidRPr="00E3661F" w:rsidRDefault="00E3661F" w:rsidP="00E366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</w:pPr>
            <w:r w:rsidRPr="00E3661F">
              <w:rPr>
                <w:rFonts w:ascii="Verdana" w:eastAsia="Times New Roman" w:hAnsi="Verdana" w:cs="Times New Roman"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  <w:t>SERVICIO DE SALUD TARAPACA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5E5D" w14:textId="02506364" w:rsidR="00E3661F" w:rsidRPr="00E3661F" w:rsidRDefault="00B172F9" w:rsidP="00E366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</w:pPr>
            <w:r w:rsidRPr="00E3661F">
              <w:rPr>
                <w:rFonts w:ascii="Verdana" w:eastAsia="Times New Roman" w:hAnsi="Verdana" w:cs="Times New Roman"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  <w:t>SS DEFINE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FBFD" w14:textId="77777777" w:rsidR="00E3661F" w:rsidRPr="00E3661F" w:rsidRDefault="00E3661F" w:rsidP="00E366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</w:pPr>
            <w:r w:rsidRPr="00E3661F">
              <w:rPr>
                <w:rFonts w:ascii="Verdana" w:eastAsia="Times New Roman" w:hAnsi="Verdana" w:cs="Times New Roman"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  <w:t>6 AÑOS</w:t>
            </w:r>
          </w:p>
        </w:tc>
      </w:tr>
      <w:tr w:rsidR="00E3661F" w:rsidRPr="00E3661F" w14:paraId="6DEE4B92" w14:textId="77777777" w:rsidTr="00E3661F">
        <w:trPr>
          <w:trHeight w:val="49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71175" w14:textId="77777777" w:rsidR="00E3661F" w:rsidRPr="00E3661F" w:rsidRDefault="00E3661F" w:rsidP="00E3661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</w:pPr>
            <w:r w:rsidRPr="00E3661F">
              <w:rPr>
                <w:rFonts w:ascii="Verdana" w:eastAsia="Times New Roman" w:hAnsi="Verdana" w:cs="Times New Roman"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  <w:t>333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9B2F" w14:textId="77777777" w:rsidR="00E3661F" w:rsidRPr="00E3661F" w:rsidRDefault="00E3661F" w:rsidP="00E366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</w:pPr>
            <w:r w:rsidRPr="00E3661F">
              <w:rPr>
                <w:rFonts w:ascii="Verdana" w:eastAsia="Times New Roman" w:hAnsi="Verdana" w:cs="Times New Roman"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  <w:t>MEDICINA INTERNA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F2035" w14:textId="77777777" w:rsidR="00E3661F" w:rsidRPr="00E3661F" w:rsidRDefault="00E3661F" w:rsidP="00E366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</w:pPr>
            <w:r w:rsidRPr="00E3661F">
              <w:rPr>
                <w:rFonts w:ascii="Verdana" w:eastAsia="Times New Roman" w:hAnsi="Verdana" w:cs="Times New Roman"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  <w:t>DE ANTOFAGASTA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6BB1" w14:textId="77777777" w:rsidR="00E3661F" w:rsidRPr="00E3661F" w:rsidRDefault="00E3661F" w:rsidP="00E366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</w:pPr>
            <w:r w:rsidRPr="00E3661F">
              <w:rPr>
                <w:rFonts w:ascii="Verdana" w:eastAsia="Times New Roman" w:hAnsi="Verdana" w:cs="Times New Roman"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  <w:t>HOSPITAL REGIONAL DE ANTOFAGASTA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7485C" w14:textId="77777777" w:rsidR="00E3661F" w:rsidRPr="00E3661F" w:rsidRDefault="00E3661F" w:rsidP="00E366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</w:pPr>
            <w:r w:rsidRPr="00E3661F">
              <w:rPr>
                <w:rFonts w:ascii="Verdana" w:eastAsia="Times New Roman" w:hAnsi="Verdana" w:cs="Times New Roman"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  <w:t>3 AÑOS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A9FF" w14:textId="77777777" w:rsidR="00E3661F" w:rsidRPr="00E3661F" w:rsidRDefault="00E3661F" w:rsidP="00E3661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</w:pPr>
            <w:r w:rsidRPr="00E3661F">
              <w:rPr>
                <w:rFonts w:ascii="Verdana" w:eastAsia="Times New Roman" w:hAnsi="Verdana" w:cs="Times New Roman"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  <w:t>SI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9546F" w14:textId="77777777" w:rsidR="00E3661F" w:rsidRPr="00E3661F" w:rsidRDefault="00E3661F" w:rsidP="00E3661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</w:pPr>
            <w:r w:rsidRPr="00E3661F">
              <w:rPr>
                <w:rFonts w:ascii="Verdana" w:eastAsia="Times New Roman" w:hAnsi="Verdana" w:cs="Times New Roman"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  <w:t>04/05/2026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F406" w14:textId="77777777" w:rsidR="00E3661F" w:rsidRPr="00E3661F" w:rsidRDefault="00E3661F" w:rsidP="00E366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</w:pPr>
            <w:r w:rsidRPr="00E3661F">
              <w:rPr>
                <w:rFonts w:ascii="Verdana" w:eastAsia="Times New Roman" w:hAnsi="Verdana" w:cs="Times New Roman"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  <w:t>SERVICIO DE SALUD TARAPACA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671E2" w14:textId="77777777" w:rsidR="00E3661F" w:rsidRPr="00E3661F" w:rsidRDefault="00E3661F" w:rsidP="00E366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</w:pPr>
            <w:r w:rsidRPr="00E3661F">
              <w:rPr>
                <w:rFonts w:ascii="Verdana" w:eastAsia="Times New Roman" w:hAnsi="Verdana" w:cs="Times New Roman"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  <w:t>SS DEFINE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AD8F" w14:textId="77777777" w:rsidR="00E3661F" w:rsidRPr="00E3661F" w:rsidRDefault="00E3661F" w:rsidP="00E366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</w:pPr>
            <w:r w:rsidRPr="00E3661F">
              <w:rPr>
                <w:rFonts w:ascii="Verdana" w:eastAsia="Times New Roman" w:hAnsi="Verdana" w:cs="Times New Roman"/>
                <w:color w:val="000000"/>
                <w:kern w:val="0"/>
                <w:sz w:val="12"/>
                <w:szCs w:val="12"/>
                <w:lang w:eastAsia="es-CL"/>
                <w14:ligatures w14:val="none"/>
              </w:rPr>
              <w:t>6 AÑOS</w:t>
            </w:r>
          </w:p>
        </w:tc>
      </w:tr>
    </w:tbl>
    <w:p w14:paraId="35270CEE" w14:textId="77777777" w:rsidR="00E3661F" w:rsidRPr="00E3661F" w:rsidRDefault="00E3661F">
      <w:pPr>
        <w:rPr>
          <w:lang w:val="es-ES"/>
        </w:rPr>
      </w:pPr>
    </w:p>
    <w:sectPr w:rsidR="00E3661F" w:rsidRPr="00E3661F" w:rsidSect="00E3661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61F"/>
    <w:rsid w:val="0057617D"/>
    <w:rsid w:val="006A4D2A"/>
    <w:rsid w:val="007D24DF"/>
    <w:rsid w:val="00A11931"/>
    <w:rsid w:val="00A41137"/>
    <w:rsid w:val="00B172F9"/>
    <w:rsid w:val="00E3661F"/>
    <w:rsid w:val="00F8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1761E"/>
  <w15:chartTrackingRefBased/>
  <w15:docId w15:val="{B3D70675-84AE-43C9-A708-1B2608A7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36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6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66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6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66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66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66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66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66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66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66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66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66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661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66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66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66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66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66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6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66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6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6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66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366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661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66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661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66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562</Characters>
  <Application>Microsoft Office Word</Application>
  <DocSecurity>0</DocSecurity>
  <Lines>70</Lines>
  <Paragraphs>46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Geldy Menendez</dc:creator>
  <cp:keywords/>
  <dc:description/>
  <cp:lastModifiedBy>Geldy Menendez</cp:lastModifiedBy>
  <cp:revision>4</cp:revision>
  <dcterms:created xsi:type="dcterms:W3CDTF">2026-04-09T12:34:00Z</dcterms:created>
  <dcterms:modified xsi:type="dcterms:W3CDTF">2026-04-09T13:03:00Z</dcterms:modified>
</cp:coreProperties>
</file>