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811E" w14:textId="5FB54C3E" w:rsidR="007D3CF1" w:rsidRPr="00E26C99" w:rsidRDefault="007D3CF1" w:rsidP="007D3CF1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_tradnl"/>
        </w:rPr>
      </w:pPr>
      <w:r w:rsidRPr="00E26C99">
        <w:rPr>
          <w:rFonts w:eastAsia="Times New Roman" w:cs="Times New Roman"/>
          <w:b/>
          <w:u w:val="single"/>
          <w:lang w:val="es-ES_tradnl"/>
        </w:rPr>
        <w:t>FORMULARIO DE POSTULACIÓN</w:t>
      </w:r>
    </w:p>
    <w:p w14:paraId="6A520987" w14:textId="5C8C1FC9" w:rsidR="007D3CF1" w:rsidRPr="00E26C99" w:rsidRDefault="007D3CF1" w:rsidP="007D3CF1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_tradnl"/>
        </w:rPr>
      </w:pPr>
      <w:r>
        <w:rPr>
          <w:rFonts w:eastAsia="Times New Roman" w:cs="Times New Roman"/>
          <w:b/>
          <w:u w:val="single"/>
          <w:lang w:val="es-ES_tradnl"/>
        </w:rPr>
        <w:t>CONSULTORES DE LLAMADA AÑO 202</w:t>
      </w:r>
      <w:r w:rsidR="001E3BE6">
        <w:rPr>
          <w:rFonts w:eastAsia="Times New Roman" w:cs="Times New Roman"/>
          <w:b/>
          <w:u w:val="single"/>
          <w:lang w:val="es-ES_tradnl"/>
        </w:rPr>
        <w:t>5</w:t>
      </w:r>
    </w:p>
    <w:p w14:paraId="684471A2" w14:textId="77777777" w:rsidR="007D3CF1" w:rsidRPr="00E26C99" w:rsidRDefault="007D3CF1" w:rsidP="007D3CF1">
      <w:pPr>
        <w:spacing w:after="0" w:line="240" w:lineRule="auto"/>
        <w:jc w:val="center"/>
        <w:rPr>
          <w:rFonts w:eastAsia="Times New Roman" w:cs="Times New Roman"/>
          <w:b/>
          <w:u w:val="single"/>
          <w:lang w:val="es-ES_tradnl"/>
        </w:rPr>
      </w:pPr>
    </w:p>
    <w:p w14:paraId="24C83BC7" w14:textId="77777777" w:rsidR="007D3CF1" w:rsidRPr="00E26C99" w:rsidRDefault="007D3CF1" w:rsidP="001E3DAC">
      <w:pPr>
        <w:pStyle w:val="Sinespaciado"/>
        <w:rPr>
          <w:lang w:val="es-ES_tradnl"/>
        </w:rPr>
      </w:pPr>
    </w:p>
    <w:p w14:paraId="30AA18A9" w14:textId="77777777" w:rsidR="007D3CF1" w:rsidRPr="00E26C99" w:rsidRDefault="007D3CF1" w:rsidP="007D3CF1">
      <w:pPr>
        <w:spacing w:after="0" w:line="240" w:lineRule="auto"/>
        <w:jc w:val="center"/>
        <w:rPr>
          <w:rFonts w:eastAsia="Times New Roman" w:cs="Times New Roman"/>
          <w:u w:val="single"/>
          <w:lang w:val="es-ES_tradnl"/>
        </w:rPr>
      </w:pPr>
    </w:p>
    <w:p w14:paraId="0880DD4B" w14:textId="77777777" w:rsidR="007D3CF1" w:rsidRPr="00E26C99" w:rsidRDefault="007D3CF1" w:rsidP="007D3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b/>
          <w:u w:val="single"/>
          <w:lang w:val="es-ES_tradnl"/>
        </w:rPr>
      </w:pPr>
      <w:r w:rsidRPr="00E26C99">
        <w:rPr>
          <w:rFonts w:eastAsia="Times New Roman" w:cs="Times New Roman"/>
          <w:b/>
          <w:u w:val="single"/>
          <w:lang w:val="es-ES_tradnl"/>
        </w:rPr>
        <w:t>IDENTIFICACIÓN:</w:t>
      </w:r>
    </w:p>
    <w:p w14:paraId="52B64E2D" w14:textId="77777777" w:rsidR="007D3CF1" w:rsidRPr="00E26C99" w:rsidRDefault="007D3CF1" w:rsidP="007D3CF1">
      <w:pPr>
        <w:spacing w:after="0" w:line="240" w:lineRule="auto"/>
        <w:ind w:left="708"/>
        <w:contextualSpacing/>
        <w:jc w:val="both"/>
        <w:rPr>
          <w:rFonts w:eastAsia="Times New Roman" w:cs="Times New Roman"/>
          <w:b/>
          <w:u w:val="single"/>
          <w:lang w:val="es-ES_tradnl"/>
        </w:rPr>
      </w:pPr>
    </w:p>
    <w:p w14:paraId="36E1FC93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u w:val="single"/>
          <w:lang w:val="es-ES_tradnl"/>
        </w:rPr>
      </w:pPr>
      <w:r w:rsidRPr="00E26C99">
        <w:rPr>
          <w:rFonts w:eastAsia="Times New Roman" w:cs="Times New Roman"/>
          <w:u w:val="single"/>
          <w:lang w:val="es-ES_tradnl"/>
        </w:rPr>
        <w:t>__________________________________________________________________________</w:t>
      </w:r>
    </w:p>
    <w:p w14:paraId="16A36048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Apellido Paterno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Apellido Materno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Nombres</w:t>
      </w:r>
    </w:p>
    <w:p w14:paraId="14B16B92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75788977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RUT: __________________</w:t>
      </w:r>
    </w:p>
    <w:p w14:paraId="2C3E9ABC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78C2E58D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Edad: __________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Nacionalidad: _________________</w:t>
      </w:r>
    </w:p>
    <w:p w14:paraId="67ED4875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1501A29F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Domicilio Particular: _____________________________________________________</w:t>
      </w:r>
    </w:p>
    <w:p w14:paraId="7AC879BC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77F3288A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Ciudad: _______________________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Fono: __________________</w:t>
      </w:r>
    </w:p>
    <w:p w14:paraId="46673117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7FD31C0A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Celular: _______________________</w:t>
      </w:r>
    </w:p>
    <w:p w14:paraId="60E79FEB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30EEF6FA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Título: _______________________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Universidad: ________________________</w:t>
      </w:r>
    </w:p>
    <w:p w14:paraId="5A85B148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55EEF68A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Sede: _______________________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Fecha: ___________________________</w:t>
      </w:r>
    </w:p>
    <w:p w14:paraId="4B74EEBD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5FF7A3FF" w14:textId="77777777" w:rsidR="007D3CF1" w:rsidRPr="00E26C99" w:rsidRDefault="007D3CF1" w:rsidP="001E3DAC">
      <w:pPr>
        <w:pStyle w:val="Sinespaciado"/>
        <w:rPr>
          <w:lang w:val="es-ES_tradnl"/>
        </w:rPr>
      </w:pPr>
    </w:p>
    <w:p w14:paraId="3A5B5796" w14:textId="77777777" w:rsidR="007D3CF1" w:rsidRPr="00E26C99" w:rsidRDefault="007D3CF1" w:rsidP="007D3CF1">
      <w:pPr>
        <w:spacing w:after="0" w:line="240" w:lineRule="auto"/>
        <w:ind w:left="709"/>
        <w:jc w:val="both"/>
        <w:rPr>
          <w:rFonts w:eastAsia="Times New Roman" w:cs="Times New Roman"/>
          <w:lang w:val="es-ES_tradnl"/>
        </w:rPr>
      </w:pPr>
    </w:p>
    <w:p w14:paraId="5D3BE930" w14:textId="18DD832D" w:rsidR="007D3CF1" w:rsidRPr="00E26C99" w:rsidRDefault="007D3CF1" w:rsidP="007D3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u w:val="single"/>
          <w:lang w:val="es-ES_tradnl"/>
        </w:rPr>
      </w:pPr>
      <w:r w:rsidRPr="00E26C99">
        <w:rPr>
          <w:rFonts w:eastAsia="Times New Roman" w:cs="Times New Roman"/>
          <w:b/>
          <w:u w:val="single"/>
          <w:lang w:val="es-ES_tradnl"/>
        </w:rPr>
        <w:t>CERTIFICACIÓN DE E</w:t>
      </w:r>
      <w:r w:rsidR="00557240">
        <w:rPr>
          <w:rFonts w:eastAsia="Times New Roman" w:cs="Times New Roman"/>
          <w:b/>
          <w:u w:val="single"/>
          <w:lang w:val="es-ES_tradnl"/>
        </w:rPr>
        <w:t>S</w:t>
      </w:r>
      <w:r w:rsidRPr="00E26C99">
        <w:rPr>
          <w:rFonts w:eastAsia="Times New Roman" w:cs="Times New Roman"/>
          <w:b/>
          <w:u w:val="single"/>
          <w:lang w:val="es-ES_tradnl"/>
        </w:rPr>
        <w:t>PECIALIDAD:</w:t>
      </w:r>
    </w:p>
    <w:p w14:paraId="5E6DAC27" w14:textId="77777777" w:rsidR="007D3CF1" w:rsidRPr="00E26C99" w:rsidRDefault="007D3CF1" w:rsidP="007D3CF1">
      <w:pPr>
        <w:spacing w:after="0" w:line="240" w:lineRule="auto"/>
        <w:jc w:val="both"/>
        <w:rPr>
          <w:rFonts w:eastAsia="Times New Roman" w:cs="Times New Roman"/>
          <w:u w:val="single"/>
          <w:lang w:val="es-ES_tradnl"/>
        </w:rPr>
      </w:pPr>
    </w:p>
    <w:p w14:paraId="30724C94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Especialidad: _________________________________________________________</w:t>
      </w:r>
    </w:p>
    <w:p w14:paraId="2BF09FA3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4928E9D6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Instituto que otorgó: ________________________________________________________</w:t>
      </w:r>
    </w:p>
    <w:p w14:paraId="419F845E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1FA5EAE2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Fecha: _________________ Nº de Registro Superintendencia. ____________________</w:t>
      </w:r>
    </w:p>
    <w:p w14:paraId="3B30A6AF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54776575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Años de Desempeño: ____________________________________</w:t>
      </w:r>
    </w:p>
    <w:p w14:paraId="037C2A33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4D6BA132" w14:textId="77777777" w:rsidR="007D3CF1" w:rsidRPr="00E26C99" w:rsidRDefault="007D3CF1" w:rsidP="001E3DAC">
      <w:pPr>
        <w:pStyle w:val="Sinespaciado"/>
        <w:rPr>
          <w:lang w:val="es-ES_tradnl"/>
        </w:rPr>
      </w:pPr>
    </w:p>
    <w:p w14:paraId="3513DD9F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5629EA29" w14:textId="77777777" w:rsidR="007D3CF1" w:rsidRPr="00E26C99" w:rsidRDefault="007D3CF1" w:rsidP="007D3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b/>
          <w:u w:val="single"/>
          <w:lang w:val="es-ES_tradnl"/>
        </w:rPr>
        <w:t>ANTECEDENTES DE POSTULACIÓN:</w:t>
      </w:r>
    </w:p>
    <w:p w14:paraId="21091916" w14:textId="77777777" w:rsidR="007D3CF1" w:rsidRPr="00E26C99" w:rsidRDefault="007D3CF1" w:rsidP="007D3CF1">
      <w:pPr>
        <w:spacing w:after="0" w:line="240" w:lineRule="auto"/>
        <w:jc w:val="both"/>
        <w:rPr>
          <w:rFonts w:eastAsia="Times New Roman" w:cs="Times New Roman"/>
          <w:lang w:val="es-ES_tradnl"/>
        </w:rPr>
      </w:pPr>
    </w:p>
    <w:p w14:paraId="751433EF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Especialidad a la que postula: ________________________________________</w:t>
      </w:r>
    </w:p>
    <w:p w14:paraId="23195AF3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1EC2F153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Establecimiento: __________________________________________________</w:t>
      </w:r>
    </w:p>
    <w:p w14:paraId="37B0B6D9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1163776E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2FE96D36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</w:p>
    <w:p w14:paraId="290F7793" w14:textId="77777777" w:rsidR="007D3CF1" w:rsidRPr="00E26C99" w:rsidRDefault="007D3CF1" w:rsidP="007D3CF1">
      <w:pPr>
        <w:spacing w:after="0" w:line="240" w:lineRule="auto"/>
        <w:ind w:left="708"/>
        <w:jc w:val="both"/>
        <w:rPr>
          <w:rFonts w:eastAsia="Times New Roman" w:cs="Times New Roman"/>
          <w:lang w:val="es-ES_tradnl"/>
        </w:rPr>
      </w:pPr>
      <w:r w:rsidRPr="00E26C99">
        <w:rPr>
          <w:rFonts w:eastAsia="Times New Roman" w:cs="Times New Roman"/>
          <w:lang w:val="es-ES_tradnl"/>
        </w:rPr>
        <w:t>______________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_______________________</w:t>
      </w:r>
    </w:p>
    <w:p w14:paraId="4D819E38" w14:textId="09AD1943" w:rsidR="007D3CF1" w:rsidRDefault="007D3CF1" w:rsidP="00370396">
      <w:pPr>
        <w:jc w:val="both"/>
      </w:pPr>
      <w:r>
        <w:rPr>
          <w:rFonts w:eastAsia="Times New Roman" w:cs="Times New Roman"/>
          <w:lang w:val="es-ES_tradnl"/>
        </w:rPr>
        <w:t xml:space="preserve">              </w:t>
      </w:r>
      <w:r w:rsidRPr="00E26C99">
        <w:rPr>
          <w:rFonts w:eastAsia="Times New Roman" w:cs="Times New Roman"/>
          <w:lang w:val="es-ES_tradnl"/>
        </w:rPr>
        <w:t>Fecha de entrega</w:t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</w:r>
      <w:r w:rsidRPr="00E26C99">
        <w:rPr>
          <w:rFonts w:eastAsia="Times New Roman" w:cs="Times New Roman"/>
          <w:lang w:val="es-ES_tradnl"/>
        </w:rPr>
        <w:tab/>
        <w:t>Firm</w:t>
      </w:r>
      <w:r w:rsidR="00A21478">
        <w:rPr>
          <w:rFonts w:eastAsia="Times New Roman" w:cs="Times New Roman"/>
          <w:lang w:val="es-ES_tradnl"/>
        </w:rPr>
        <w:t>a</w:t>
      </w:r>
    </w:p>
    <w:sectPr w:rsidR="007D3CF1" w:rsidSect="001E3DAC">
      <w:headerReference w:type="default" r:id="rId7"/>
      <w:pgSz w:w="11906" w:h="16838" w:code="9"/>
      <w:pgMar w:top="141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EEE5E" w14:textId="77777777" w:rsidR="00884770" w:rsidRDefault="00884770">
      <w:pPr>
        <w:spacing w:after="0" w:line="240" w:lineRule="auto"/>
      </w:pPr>
      <w:r>
        <w:separator/>
      </w:r>
    </w:p>
  </w:endnote>
  <w:endnote w:type="continuationSeparator" w:id="0">
    <w:p w14:paraId="5C792F50" w14:textId="77777777" w:rsidR="00884770" w:rsidRDefault="0088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92EB" w14:textId="77777777" w:rsidR="00884770" w:rsidRDefault="00884770">
      <w:pPr>
        <w:spacing w:after="0" w:line="240" w:lineRule="auto"/>
      </w:pPr>
      <w:r>
        <w:separator/>
      </w:r>
    </w:p>
  </w:footnote>
  <w:footnote w:type="continuationSeparator" w:id="0">
    <w:p w14:paraId="2D2EB750" w14:textId="77777777" w:rsidR="00884770" w:rsidRDefault="0088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B674B" w14:textId="68C1B1ED" w:rsidR="00951DE2" w:rsidRDefault="001E3DAC">
    <w:pPr>
      <w:pStyle w:val="Encabezado"/>
    </w:pPr>
    <w:r>
      <w:rPr>
        <w:noProof/>
        <w:lang w:val="es-MX" w:eastAsia="es-MX"/>
      </w:rPr>
      <w:drawing>
        <wp:inline distT="0" distB="0" distL="0" distR="0" wp14:anchorId="21D2AFCB" wp14:editId="60F0A6B9">
          <wp:extent cx="1304925" cy="1104900"/>
          <wp:effectExtent l="0" t="0" r="9525" b="0"/>
          <wp:docPr id="1044189855" name="Imagen 1044189855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A2C"/>
    <w:multiLevelType w:val="hybridMultilevel"/>
    <w:tmpl w:val="B00C6CFC"/>
    <w:lvl w:ilvl="0" w:tplc="1AA45B8E">
      <w:numFmt w:val="bullet"/>
      <w:lvlText w:val=""/>
      <w:lvlJc w:val="left"/>
      <w:pPr>
        <w:ind w:left="-118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" w15:restartNumberingAfterBreak="0">
    <w:nsid w:val="3084658E"/>
    <w:multiLevelType w:val="hybridMultilevel"/>
    <w:tmpl w:val="A446A19A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4F11E6C"/>
    <w:multiLevelType w:val="hybridMultilevel"/>
    <w:tmpl w:val="88EE9282"/>
    <w:lvl w:ilvl="0" w:tplc="1AA45B8E">
      <w:numFmt w:val="bullet"/>
      <w:lvlText w:val=""/>
      <w:lvlJc w:val="left"/>
      <w:pPr>
        <w:ind w:left="121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3" w15:restartNumberingAfterBreak="0">
    <w:nsid w:val="499B79FA"/>
    <w:multiLevelType w:val="hybridMultilevel"/>
    <w:tmpl w:val="53CE68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6488B"/>
    <w:multiLevelType w:val="hybridMultilevel"/>
    <w:tmpl w:val="6660E68C"/>
    <w:lvl w:ilvl="0" w:tplc="B22CB532">
      <w:start w:val="1"/>
      <w:numFmt w:val="bullet"/>
      <w:lvlText w:val=""/>
      <w:lvlJc w:val="left"/>
      <w:pPr>
        <w:ind w:left="121" w:hanging="360"/>
      </w:pPr>
      <w:rPr>
        <w:rFonts w:ascii="Symbol" w:hAnsi="Symbol" w:hint="default"/>
        <w:color w:val="1F4E7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16AF4"/>
    <w:multiLevelType w:val="hybridMultilevel"/>
    <w:tmpl w:val="CAC0D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82F3E"/>
    <w:multiLevelType w:val="hybridMultilevel"/>
    <w:tmpl w:val="39DE5850"/>
    <w:lvl w:ilvl="0" w:tplc="1AA45B8E">
      <w:numFmt w:val="bullet"/>
      <w:lvlText w:val=""/>
      <w:lvlJc w:val="left"/>
      <w:pPr>
        <w:ind w:left="121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9588A"/>
    <w:multiLevelType w:val="hybridMultilevel"/>
    <w:tmpl w:val="D69CDB7C"/>
    <w:lvl w:ilvl="0" w:tplc="A074E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862333">
    <w:abstractNumId w:val="7"/>
  </w:num>
  <w:num w:numId="2" w16cid:durableId="2002734226">
    <w:abstractNumId w:val="1"/>
  </w:num>
  <w:num w:numId="3" w16cid:durableId="754278079">
    <w:abstractNumId w:val="2"/>
  </w:num>
  <w:num w:numId="4" w16cid:durableId="714547088">
    <w:abstractNumId w:val="0"/>
  </w:num>
  <w:num w:numId="5" w16cid:durableId="1194465123">
    <w:abstractNumId w:val="6"/>
  </w:num>
  <w:num w:numId="6" w16cid:durableId="413282002">
    <w:abstractNumId w:val="5"/>
  </w:num>
  <w:num w:numId="7" w16cid:durableId="282198580">
    <w:abstractNumId w:val="3"/>
  </w:num>
  <w:num w:numId="8" w16cid:durableId="1283221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F1"/>
    <w:rsid w:val="00123B57"/>
    <w:rsid w:val="0013673F"/>
    <w:rsid w:val="00142629"/>
    <w:rsid w:val="001E3BE6"/>
    <w:rsid w:val="001E3DAC"/>
    <w:rsid w:val="00370396"/>
    <w:rsid w:val="003C1B3E"/>
    <w:rsid w:val="00453A09"/>
    <w:rsid w:val="00465709"/>
    <w:rsid w:val="004B2DF8"/>
    <w:rsid w:val="005228A2"/>
    <w:rsid w:val="00534916"/>
    <w:rsid w:val="00557240"/>
    <w:rsid w:val="00660D8E"/>
    <w:rsid w:val="007D3CF1"/>
    <w:rsid w:val="00884770"/>
    <w:rsid w:val="00951DE2"/>
    <w:rsid w:val="009732D6"/>
    <w:rsid w:val="009B3657"/>
    <w:rsid w:val="009C0C2F"/>
    <w:rsid w:val="00A21478"/>
    <w:rsid w:val="00BB1CDA"/>
    <w:rsid w:val="00C4288F"/>
    <w:rsid w:val="00C603B8"/>
    <w:rsid w:val="00CD4D82"/>
    <w:rsid w:val="00D5239E"/>
    <w:rsid w:val="00E46F35"/>
    <w:rsid w:val="00EB57F0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F588"/>
  <w15:chartTrackingRefBased/>
  <w15:docId w15:val="{9EFCE665-A3D4-4070-8419-7334BD8C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F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3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CF1"/>
    <w:rPr>
      <w:rFonts w:ascii="Calibri" w:eastAsia="Calibri" w:hAnsi="Calibri" w:cs="Calibri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37039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9C0C2F"/>
    <w:pPr>
      <w:spacing w:after="0" w:line="240" w:lineRule="auto"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C0C2F"/>
    <w:rPr>
      <w:rFonts w:ascii="Calibri" w:eastAsia="Times New Roman" w:hAnsi="Calibri"/>
      <w:szCs w:val="21"/>
    </w:rPr>
  </w:style>
  <w:style w:type="table" w:styleId="Tablaconcuadrcula">
    <w:name w:val="Table Grid"/>
    <w:basedOn w:val="Tablanormal"/>
    <w:rsid w:val="00FE35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AR" w:eastAsia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E3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DAC"/>
    <w:rPr>
      <w:rFonts w:ascii="Calibri" w:eastAsia="Calibri" w:hAnsi="Calibri" w:cs="Calibri"/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1E3DA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aconcuadrcula1clara-nfasis1">
    <w:name w:val="Grid Table 1 Light Accent 1"/>
    <w:basedOn w:val="Tablanormal"/>
    <w:uiPriority w:val="46"/>
    <w:rsid w:val="001E3D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1E3DAC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Castillo C.</dc:creator>
  <cp:keywords/>
  <dc:description/>
  <cp:lastModifiedBy>Piero Castillo C.</cp:lastModifiedBy>
  <cp:revision>4</cp:revision>
  <dcterms:created xsi:type="dcterms:W3CDTF">2024-11-21T18:20:00Z</dcterms:created>
  <dcterms:modified xsi:type="dcterms:W3CDTF">2025-08-13T19:33:00Z</dcterms:modified>
</cp:coreProperties>
</file>