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0E052" w14:textId="77777777" w:rsidR="00F34F1F" w:rsidRDefault="00F34F1F" w:rsidP="00F34F1F">
      <w:pPr>
        <w:ind w:left="-567" w:right="-801"/>
      </w:pPr>
    </w:p>
    <w:p w14:paraId="7B315DDE" w14:textId="48D225D2" w:rsidR="009D11D4" w:rsidRDefault="00F34F1F" w:rsidP="00F34F1F">
      <w:pPr>
        <w:ind w:left="-567" w:right="-801"/>
        <w:jc w:val="center"/>
      </w:pPr>
      <w:r w:rsidRPr="00165144">
        <w:rPr>
          <w:b/>
          <w:bCs/>
          <w:sz w:val="24"/>
          <w:szCs w:val="24"/>
        </w:rPr>
        <w:t>MUNICIPALIDAD DE</w:t>
      </w:r>
      <w:r w:rsidR="00165144" w:rsidRPr="00165144">
        <w:rPr>
          <w:b/>
          <w:bCs/>
          <w:sz w:val="24"/>
          <w:szCs w:val="24"/>
        </w:rPr>
        <w:t xml:space="preserve"> </w:t>
      </w:r>
      <w:r w:rsidR="00165144" w:rsidRPr="00F12ACE">
        <w:rPr>
          <w:b/>
          <w:bCs/>
          <w:sz w:val="24"/>
          <w:szCs w:val="24"/>
          <w:highlight w:val="yellow"/>
        </w:rPr>
        <w:t>…..</w:t>
      </w:r>
      <w:r w:rsidR="00165144">
        <w:br/>
      </w:r>
      <w:r w:rsidR="00165144" w:rsidRPr="00165144">
        <w:t xml:space="preserve">DEPARTAMENTO </w:t>
      </w:r>
      <w:r w:rsidR="00165144" w:rsidRPr="00F12ACE">
        <w:rPr>
          <w:highlight w:val="yellow"/>
        </w:rPr>
        <w:t>……..</w:t>
      </w:r>
    </w:p>
    <w:p w14:paraId="180A1E01" w14:textId="572DC29D" w:rsidR="00165144" w:rsidRDefault="00165144" w:rsidP="00F34F1F">
      <w:pPr>
        <w:ind w:left="-567" w:right="-801"/>
        <w:jc w:val="center"/>
      </w:pPr>
    </w:p>
    <w:p w14:paraId="118FDF00" w14:textId="7AAAA60A" w:rsidR="00165144" w:rsidRDefault="00DD622B" w:rsidP="00DD622B">
      <w:pPr>
        <w:ind w:left="-567" w:right="-801"/>
        <w:jc w:val="center"/>
      </w:pPr>
      <w:r>
        <w:t xml:space="preserve">                                                                                                                          </w:t>
      </w:r>
      <w:r w:rsidR="00165144">
        <w:t>Ordinario N°</w:t>
      </w:r>
      <w:r>
        <w:t xml:space="preserve"> </w:t>
      </w:r>
      <w:r>
        <w:br/>
        <w:t xml:space="preserve">                                                                                                           Mat:</w:t>
      </w:r>
      <w:r>
        <w:br/>
        <w:t xml:space="preserve">                                                                                                           Ant:</w:t>
      </w:r>
    </w:p>
    <w:p w14:paraId="2946DF4D" w14:textId="77777777" w:rsidR="00F34F1F" w:rsidRDefault="00F34F1F" w:rsidP="00F34F1F">
      <w:pPr>
        <w:ind w:right="-801"/>
      </w:pPr>
    </w:p>
    <w:p w14:paraId="7BB57F40" w14:textId="5B5390F6" w:rsidR="00F34F1F" w:rsidRPr="00F34F1F" w:rsidRDefault="00F34F1F" w:rsidP="00F34F1F">
      <w:pPr>
        <w:ind w:left="-567" w:right="-801"/>
        <w:rPr>
          <w:b/>
          <w:bCs/>
          <w:sz w:val="24"/>
          <w:szCs w:val="24"/>
        </w:rPr>
      </w:pPr>
      <w:r w:rsidRPr="00F34F1F">
        <w:rPr>
          <w:b/>
          <w:bCs/>
          <w:sz w:val="24"/>
          <w:szCs w:val="24"/>
        </w:rPr>
        <w:t xml:space="preserve">   A:   MARIA PAZ DE JESUS ITURRIAGA LISBONA</w:t>
      </w:r>
      <w:r w:rsidRPr="00F34F1F">
        <w:rPr>
          <w:b/>
          <w:bCs/>
          <w:sz w:val="24"/>
          <w:szCs w:val="24"/>
        </w:rPr>
        <w:br/>
        <w:t xml:space="preserve">          DIRECTORA SERVICIO DE SALUD </w:t>
      </w:r>
      <w:r w:rsidR="00405F95">
        <w:rPr>
          <w:b/>
          <w:bCs/>
          <w:sz w:val="24"/>
          <w:szCs w:val="24"/>
        </w:rPr>
        <w:t>TARAPACÁ</w:t>
      </w:r>
    </w:p>
    <w:p w14:paraId="6A38DE2B" w14:textId="22AFFEB9" w:rsidR="00F34F1F" w:rsidRPr="00F34F1F" w:rsidRDefault="00F34F1F" w:rsidP="00F34F1F">
      <w:pPr>
        <w:ind w:left="-567" w:right="-801"/>
        <w:rPr>
          <w:b/>
          <w:bCs/>
          <w:sz w:val="24"/>
          <w:szCs w:val="24"/>
        </w:rPr>
      </w:pPr>
    </w:p>
    <w:p w14:paraId="3E7DC233" w14:textId="75DBB1B1" w:rsidR="00F34F1F" w:rsidRDefault="00F34F1F" w:rsidP="00F34F1F">
      <w:pPr>
        <w:ind w:left="-567" w:right="-801"/>
        <w:rPr>
          <w:b/>
          <w:bCs/>
          <w:sz w:val="24"/>
          <w:szCs w:val="24"/>
        </w:rPr>
      </w:pPr>
      <w:r w:rsidRPr="00F34F1F">
        <w:rPr>
          <w:b/>
          <w:bCs/>
          <w:sz w:val="24"/>
          <w:szCs w:val="24"/>
        </w:rPr>
        <w:t xml:space="preserve">  DE:  </w:t>
      </w:r>
      <w:r w:rsidR="000F480E" w:rsidRPr="000F480E">
        <w:rPr>
          <w:b/>
          <w:bCs/>
          <w:sz w:val="24"/>
          <w:szCs w:val="24"/>
          <w:highlight w:val="yellow"/>
        </w:rPr>
        <w:t>…………………………………</w:t>
      </w:r>
      <w:r w:rsidRPr="00F34F1F">
        <w:rPr>
          <w:b/>
          <w:bCs/>
          <w:sz w:val="24"/>
          <w:szCs w:val="24"/>
        </w:rPr>
        <w:br/>
        <w:t xml:space="preserve">          DIRECTOR DEPTO. </w:t>
      </w:r>
      <w:r w:rsidR="000F480E" w:rsidRPr="000F480E">
        <w:rPr>
          <w:b/>
          <w:bCs/>
          <w:sz w:val="24"/>
          <w:szCs w:val="24"/>
          <w:highlight w:val="yellow"/>
        </w:rPr>
        <w:t>…….</w:t>
      </w:r>
    </w:p>
    <w:p w14:paraId="2501E2B1" w14:textId="5462635C" w:rsidR="00DD622B" w:rsidRDefault="00DD622B" w:rsidP="00F34F1F">
      <w:pPr>
        <w:ind w:left="-567" w:right="-801"/>
        <w:rPr>
          <w:b/>
          <w:bCs/>
          <w:sz w:val="24"/>
          <w:szCs w:val="24"/>
        </w:rPr>
      </w:pPr>
    </w:p>
    <w:p w14:paraId="59ABC569" w14:textId="32321952" w:rsidR="003611DF" w:rsidRDefault="00DD622B" w:rsidP="00AD0B3B">
      <w:pPr>
        <w:ind w:left="-567" w:right="-801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Junto con saludar, mediante el presente </w:t>
      </w:r>
      <w:r w:rsidR="009F63D9">
        <w:rPr>
          <w:sz w:val="24"/>
          <w:szCs w:val="24"/>
        </w:rPr>
        <w:t xml:space="preserve">remito a usted las correcciones REM correspondientes al CESFAM </w:t>
      </w:r>
      <w:r w:rsidR="009F63D9" w:rsidRPr="003611DF">
        <w:rPr>
          <w:sz w:val="24"/>
          <w:szCs w:val="24"/>
          <w:highlight w:val="yellow"/>
        </w:rPr>
        <w:t>……</w:t>
      </w:r>
      <w:r w:rsidR="00936E8D" w:rsidRPr="003611DF">
        <w:rPr>
          <w:sz w:val="24"/>
          <w:szCs w:val="24"/>
          <w:highlight w:val="yellow"/>
        </w:rPr>
        <w:t>……</w:t>
      </w:r>
      <w:r w:rsidR="009F63D9">
        <w:rPr>
          <w:sz w:val="24"/>
          <w:szCs w:val="24"/>
        </w:rPr>
        <w:t xml:space="preserve">, </w:t>
      </w:r>
      <w:r w:rsidR="00936E8D">
        <w:rPr>
          <w:sz w:val="24"/>
          <w:szCs w:val="24"/>
        </w:rPr>
        <w:t xml:space="preserve">perteneciente al mes </w:t>
      </w:r>
      <w:r w:rsidR="00936E8D" w:rsidRPr="003611DF">
        <w:rPr>
          <w:sz w:val="24"/>
          <w:szCs w:val="24"/>
          <w:highlight w:val="yellow"/>
        </w:rPr>
        <w:t>…………</w:t>
      </w:r>
      <w:r w:rsidR="00936E8D">
        <w:rPr>
          <w:sz w:val="24"/>
          <w:szCs w:val="24"/>
        </w:rPr>
        <w:t xml:space="preserve">, </w:t>
      </w:r>
      <w:r w:rsidR="009F63D9">
        <w:rPr>
          <w:sz w:val="24"/>
          <w:szCs w:val="24"/>
        </w:rPr>
        <w:t>ya que, en el contexto de mejorar la calidad de los registros</w:t>
      </w:r>
      <w:r w:rsidR="003611DF">
        <w:rPr>
          <w:sz w:val="24"/>
          <w:szCs w:val="24"/>
        </w:rPr>
        <w:t>,</w:t>
      </w:r>
      <w:r w:rsidR="009F63D9">
        <w:rPr>
          <w:sz w:val="24"/>
          <w:szCs w:val="24"/>
        </w:rPr>
        <w:t xml:space="preserve"> se realiza la revisión del archivo observando un error en los siguientes datos:</w:t>
      </w:r>
    </w:p>
    <w:tbl>
      <w:tblPr>
        <w:tblStyle w:val="Tablaconcuadrcula"/>
        <w:tblW w:w="9918" w:type="dxa"/>
        <w:tblInd w:w="-567" w:type="dxa"/>
        <w:tblLook w:val="04A0" w:firstRow="1" w:lastRow="0" w:firstColumn="1" w:lastColumn="0" w:noHBand="0" w:noVBand="1"/>
      </w:tblPr>
      <w:tblGrid>
        <w:gridCol w:w="1917"/>
        <w:gridCol w:w="913"/>
        <w:gridCol w:w="851"/>
        <w:gridCol w:w="992"/>
        <w:gridCol w:w="851"/>
        <w:gridCol w:w="1417"/>
        <w:gridCol w:w="2977"/>
      </w:tblGrid>
      <w:tr w:rsidR="00E326F8" w14:paraId="6C233639" w14:textId="73F67CC2" w:rsidTr="00AD0B3B">
        <w:trPr>
          <w:trHeight w:val="299"/>
        </w:trPr>
        <w:tc>
          <w:tcPr>
            <w:tcW w:w="1917" w:type="dxa"/>
          </w:tcPr>
          <w:p w14:paraId="7FEE13B3" w14:textId="65270FA6" w:rsidR="00E326F8" w:rsidRPr="00E326F8" w:rsidRDefault="00E326F8" w:rsidP="003611DF">
            <w:pPr>
              <w:ind w:right="-801"/>
              <w:rPr>
                <w:rFonts w:cstheme="minorHAnsi"/>
                <w:b/>
                <w:bCs/>
              </w:rPr>
            </w:pPr>
            <w:r w:rsidRPr="00E326F8">
              <w:rPr>
                <w:rFonts w:cstheme="minorHAnsi"/>
                <w:b/>
                <w:bCs/>
              </w:rPr>
              <w:t>MES QUE CORRIGE</w:t>
            </w:r>
          </w:p>
        </w:tc>
        <w:tc>
          <w:tcPr>
            <w:tcW w:w="913" w:type="dxa"/>
          </w:tcPr>
          <w:p w14:paraId="6B76B2CF" w14:textId="2E3CD5DC" w:rsidR="00E326F8" w:rsidRPr="00E326F8" w:rsidRDefault="00AD0B3B" w:rsidP="003611DF">
            <w:pPr>
              <w:ind w:right="-801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</w:t>
            </w:r>
            <w:r w:rsidR="00E326F8" w:rsidRPr="00E326F8">
              <w:rPr>
                <w:rFonts w:cstheme="minorHAnsi"/>
                <w:b/>
                <w:bCs/>
              </w:rPr>
              <w:t>SERIE</w:t>
            </w:r>
          </w:p>
        </w:tc>
        <w:tc>
          <w:tcPr>
            <w:tcW w:w="851" w:type="dxa"/>
          </w:tcPr>
          <w:p w14:paraId="43B6A7E9" w14:textId="2132A050" w:rsidR="00E326F8" w:rsidRPr="00E326F8" w:rsidRDefault="00AD0B3B" w:rsidP="003611DF">
            <w:pPr>
              <w:ind w:right="-801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</w:t>
            </w:r>
            <w:r w:rsidR="00E326F8" w:rsidRPr="00E326F8">
              <w:rPr>
                <w:rFonts w:cstheme="minorHAnsi"/>
                <w:b/>
                <w:bCs/>
              </w:rPr>
              <w:t>HOJA</w:t>
            </w:r>
          </w:p>
        </w:tc>
        <w:tc>
          <w:tcPr>
            <w:tcW w:w="992" w:type="dxa"/>
          </w:tcPr>
          <w:p w14:paraId="51546119" w14:textId="7A2E75C6" w:rsidR="00E326F8" w:rsidRPr="00E326F8" w:rsidRDefault="00E326F8" w:rsidP="003611DF">
            <w:pPr>
              <w:ind w:right="-801"/>
              <w:rPr>
                <w:rFonts w:cstheme="minorHAnsi"/>
                <w:b/>
                <w:bCs/>
              </w:rPr>
            </w:pPr>
            <w:r w:rsidRPr="00E326F8">
              <w:rPr>
                <w:rFonts w:cstheme="minorHAnsi"/>
                <w:b/>
                <w:bCs/>
              </w:rPr>
              <w:t>CELDA</w:t>
            </w:r>
          </w:p>
        </w:tc>
        <w:tc>
          <w:tcPr>
            <w:tcW w:w="851" w:type="dxa"/>
          </w:tcPr>
          <w:p w14:paraId="2D1DD28D" w14:textId="04315CB2" w:rsidR="00E326F8" w:rsidRPr="00E326F8" w:rsidRDefault="00AD0B3B" w:rsidP="003611DF">
            <w:pPr>
              <w:ind w:right="-801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 </w:t>
            </w:r>
            <w:r w:rsidR="00E326F8" w:rsidRPr="00E326F8">
              <w:rPr>
                <w:rFonts w:cstheme="minorHAnsi"/>
                <w:b/>
                <w:bCs/>
              </w:rPr>
              <w:t>DICE</w:t>
            </w:r>
          </w:p>
        </w:tc>
        <w:tc>
          <w:tcPr>
            <w:tcW w:w="1417" w:type="dxa"/>
          </w:tcPr>
          <w:p w14:paraId="3848FBBA" w14:textId="6EE5269F" w:rsidR="00E326F8" w:rsidRPr="00E326F8" w:rsidRDefault="00AD0B3B" w:rsidP="003611DF">
            <w:pPr>
              <w:ind w:right="-801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</w:t>
            </w:r>
            <w:r w:rsidR="00E326F8" w:rsidRPr="00E326F8">
              <w:rPr>
                <w:rFonts w:cstheme="minorHAnsi"/>
                <w:b/>
                <w:bCs/>
              </w:rPr>
              <w:t>DEBE DECIR</w:t>
            </w:r>
          </w:p>
        </w:tc>
        <w:tc>
          <w:tcPr>
            <w:tcW w:w="2977" w:type="dxa"/>
          </w:tcPr>
          <w:p w14:paraId="521D19BC" w14:textId="0F71F0E1" w:rsidR="00E326F8" w:rsidRPr="00E326F8" w:rsidRDefault="00AD0B3B" w:rsidP="00AD0B3B">
            <w:pPr>
              <w:ind w:right="-801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      </w:t>
            </w:r>
            <w:r w:rsidR="00E326F8">
              <w:rPr>
                <w:rFonts w:cstheme="minorHAnsi"/>
                <w:b/>
                <w:bCs/>
              </w:rPr>
              <w:t>META QUE IMPACTA</w:t>
            </w:r>
          </w:p>
        </w:tc>
      </w:tr>
      <w:tr w:rsidR="00E326F8" w14:paraId="52A5283A" w14:textId="4171137E" w:rsidTr="00AD0B3B">
        <w:trPr>
          <w:trHeight w:val="299"/>
        </w:trPr>
        <w:tc>
          <w:tcPr>
            <w:tcW w:w="1917" w:type="dxa"/>
          </w:tcPr>
          <w:p w14:paraId="1DE42218" w14:textId="68F18875" w:rsidR="00E326F8" w:rsidRPr="003611DF" w:rsidRDefault="00E326F8" w:rsidP="00F34F1F">
            <w:pPr>
              <w:ind w:right="-801"/>
            </w:pPr>
          </w:p>
        </w:tc>
        <w:tc>
          <w:tcPr>
            <w:tcW w:w="913" w:type="dxa"/>
          </w:tcPr>
          <w:p w14:paraId="53FCB016" w14:textId="644FEADA" w:rsidR="00E326F8" w:rsidRPr="003611DF" w:rsidRDefault="00E326F8" w:rsidP="00F34F1F">
            <w:pPr>
              <w:ind w:right="-801"/>
            </w:pPr>
          </w:p>
        </w:tc>
        <w:tc>
          <w:tcPr>
            <w:tcW w:w="851" w:type="dxa"/>
          </w:tcPr>
          <w:p w14:paraId="1FFC0CC4" w14:textId="047A565D" w:rsidR="00E326F8" w:rsidRPr="003611DF" w:rsidRDefault="00E326F8" w:rsidP="00F34F1F">
            <w:pPr>
              <w:ind w:right="-801"/>
            </w:pPr>
          </w:p>
        </w:tc>
        <w:tc>
          <w:tcPr>
            <w:tcW w:w="992" w:type="dxa"/>
          </w:tcPr>
          <w:p w14:paraId="23828DB4" w14:textId="08000988" w:rsidR="00E326F8" w:rsidRPr="003611DF" w:rsidRDefault="00E326F8" w:rsidP="00F34F1F">
            <w:pPr>
              <w:ind w:right="-801"/>
            </w:pPr>
          </w:p>
        </w:tc>
        <w:tc>
          <w:tcPr>
            <w:tcW w:w="851" w:type="dxa"/>
          </w:tcPr>
          <w:p w14:paraId="6282E557" w14:textId="32BFED51" w:rsidR="00E326F8" w:rsidRPr="003611DF" w:rsidRDefault="00E326F8" w:rsidP="00F34F1F">
            <w:pPr>
              <w:ind w:right="-801"/>
            </w:pPr>
          </w:p>
        </w:tc>
        <w:tc>
          <w:tcPr>
            <w:tcW w:w="1417" w:type="dxa"/>
          </w:tcPr>
          <w:p w14:paraId="59CC2EE8" w14:textId="6E439BE1" w:rsidR="00E326F8" w:rsidRPr="003611DF" w:rsidRDefault="00E326F8" w:rsidP="00F34F1F">
            <w:pPr>
              <w:ind w:right="-801"/>
            </w:pPr>
          </w:p>
        </w:tc>
        <w:tc>
          <w:tcPr>
            <w:tcW w:w="2977" w:type="dxa"/>
          </w:tcPr>
          <w:p w14:paraId="2A05AC94" w14:textId="0469EA06" w:rsidR="00E326F8" w:rsidRPr="003611DF" w:rsidRDefault="00E326F8" w:rsidP="00F34F1F">
            <w:pPr>
              <w:ind w:right="-801"/>
            </w:pPr>
          </w:p>
        </w:tc>
      </w:tr>
      <w:tr w:rsidR="00E326F8" w14:paraId="432ED028" w14:textId="36BA8182" w:rsidTr="00AD0B3B">
        <w:trPr>
          <w:trHeight w:val="314"/>
        </w:trPr>
        <w:tc>
          <w:tcPr>
            <w:tcW w:w="1917" w:type="dxa"/>
          </w:tcPr>
          <w:p w14:paraId="250508F2" w14:textId="77777777" w:rsidR="00E326F8" w:rsidRPr="003611DF" w:rsidRDefault="00E326F8" w:rsidP="00F34F1F">
            <w:pPr>
              <w:ind w:right="-801"/>
            </w:pPr>
          </w:p>
        </w:tc>
        <w:tc>
          <w:tcPr>
            <w:tcW w:w="913" w:type="dxa"/>
          </w:tcPr>
          <w:p w14:paraId="4D34F784" w14:textId="77777777" w:rsidR="00E326F8" w:rsidRPr="003611DF" w:rsidRDefault="00E326F8" w:rsidP="00F34F1F">
            <w:pPr>
              <w:ind w:right="-801"/>
            </w:pPr>
          </w:p>
        </w:tc>
        <w:tc>
          <w:tcPr>
            <w:tcW w:w="851" w:type="dxa"/>
          </w:tcPr>
          <w:p w14:paraId="0408675C" w14:textId="77777777" w:rsidR="00E326F8" w:rsidRPr="003611DF" w:rsidRDefault="00E326F8" w:rsidP="00F34F1F">
            <w:pPr>
              <w:ind w:right="-801"/>
            </w:pPr>
          </w:p>
        </w:tc>
        <w:tc>
          <w:tcPr>
            <w:tcW w:w="992" w:type="dxa"/>
          </w:tcPr>
          <w:p w14:paraId="5171F72F" w14:textId="77777777" w:rsidR="00E326F8" w:rsidRPr="003611DF" w:rsidRDefault="00E326F8" w:rsidP="00F34F1F">
            <w:pPr>
              <w:ind w:right="-801"/>
            </w:pPr>
          </w:p>
        </w:tc>
        <w:tc>
          <w:tcPr>
            <w:tcW w:w="851" w:type="dxa"/>
          </w:tcPr>
          <w:p w14:paraId="1C2499D9" w14:textId="77777777" w:rsidR="00E326F8" w:rsidRPr="003611DF" w:rsidRDefault="00E326F8" w:rsidP="00F34F1F">
            <w:pPr>
              <w:ind w:right="-801"/>
            </w:pPr>
          </w:p>
        </w:tc>
        <w:tc>
          <w:tcPr>
            <w:tcW w:w="1417" w:type="dxa"/>
          </w:tcPr>
          <w:p w14:paraId="1D1B0651" w14:textId="77777777" w:rsidR="00E326F8" w:rsidRPr="003611DF" w:rsidRDefault="00E326F8" w:rsidP="00F34F1F">
            <w:pPr>
              <w:ind w:right="-801"/>
            </w:pPr>
          </w:p>
        </w:tc>
        <w:tc>
          <w:tcPr>
            <w:tcW w:w="2977" w:type="dxa"/>
          </w:tcPr>
          <w:p w14:paraId="2C07269A" w14:textId="77777777" w:rsidR="00E326F8" w:rsidRPr="003611DF" w:rsidRDefault="00E326F8" w:rsidP="00F34F1F">
            <w:pPr>
              <w:ind w:right="-801"/>
            </w:pPr>
          </w:p>
        </w:tc>
      </w:tr>
      <w:tr w:rsidR="00E326F8" w14:paraId="28A11B09" w14:textId="2960BBA3" w:rsidTr="00AD0B3B">
        <w:trPr>
          <w:trHeight w:val="299"/>
        </w:trPr>
        <w:tc>
          <w:tcPr>
            <w:tcW w:w="1917" w:type="dxa"/>
          </w:tcPr>
          <w:p w14:paraId="75F45C74" w14:textId="77777777" w:rsidR="00E326F8" w:rsidRPr="003611DF" w:rsidRDefault="00E326F8" w:rsidP="00F34F1F">
            <w:pPr>
              <w:ind w:right="-801"/>
            </w:pPr>
          </w:p>
        </w:tc>
        <w:tc>
          <w:tcPr>
            <w:tcW w:w="913" w:type="dxa"/>
          </w:tcPr>
          <w:p w14:paraId="3A8BCABF" w14:textId="77777777" w:rsidR="00E326F8" w:rsidRPr="003611DF" w:rsidRDefault="00E326F8" w:rsidP="00F34F1F">
            <w:pPr>
              <w:ind w:right="-801"/>
            </w:pPr>
          </w:p>
        </w:tc>
        <w:tc>
          <w:tcPr>
            <w:tcW w:w="851" w:type="dxa"/>
          </w:tcPr>
          <w:p w14:paraId="1FEDDDED" w14:textId="77777777" w:rsidR="00E326F8" w:rsidRPr="003611DF" w:rsidRDefault="00E326F8" w:rsidP="00F34F1F">
            <w:pPr>
              <w:ind w:right="-801"/>
            </w:pPr>
          </w:p>
        </w:tc>
        <w:tc>
          <w:tcPr>
            <w:tcW w:w="992" w:type="dxa"/>
          </w:tcPr>
          <w:p w14:paraId="03678D17" w14:textId="77777777" w:rsidR="00E326F8" w:rsidRPr="003611DF" w:rsidRDefault="00E326F8" w:rsidP="00F34F1F">
            <w:pPr>
              <w:ind w:right="-801"/>
            </w:pPr>
          </w:p>
        </w:tc>
        <w:tc>
          <w:tcPr>
            <w:tcW w:w="851" w:type="dxa"/>
          </w:tcPr>
          <w:p w14:paraId="369C637A" w14:textId="77777777" w:rsidR="00E326F8" w:rsidRPr="003611DF" w:rsidRDefault="00E326F8" w:rsidP="00F34F1F">
            <w:pPr>
              <w:ind w:right="-801"/>
            </w:pPr>
          </w:p>
        </w:tc>
        <w:tc>
          <w:tcPr>
            <w:tcW w:w="1417" w:type="dxa"/>
          </w:tcPr>
          <w:p w14:paraId="6D28865C" w14:textId="77777777" w:rsidR="00E326F8" w:rsidRPr="003611DF" w:rsidRDefault="00E326F8" w:rsidP="00F34F1F">
            <w:pPr>
              <w:ind w:right="-801"/>
            </w:pPr>
          </w:p>
        </w:tc>
        <w:tc>
          <w:tcPr>
            <w:tcW w:w="2977" w:type="dxa"/>
          </w:tcPr>
          <w:p w14:paraId="7F0B1FF2" w14:textId="77777777" w:rsidR="00E326F8" w:rsidRPr="003611DF" w:rsidRDefault="00E326F8" w:rsidP="00F34F1F">
            <w:pPr>
              <w:ind w:right="-801"/>
            </w:pPr>
          </w:p>
        </w:tc>
      </w:tr>
      <w:tr w:rsidR="00E326F8" w14:paraId="4B53911C" w14:textId="68D58EE8" w:rsidTr="00AD0B3B">
        <w:trPr>
          <w:trHeight w:val="299"/>
        </w:trPr>
        <w:tc>
          <w:tcPr>
            <w:tcW w:w="1917" w:type="dxa"/>
          </w:tcPr>
          <w:p w14:paraId="4796E855" w14:textId="77777777" w:rsidR="00E326F8" w:rsidRPr="003611DF" w:rsidRDefault="00E326F8" w:rsidP="00F34F1F">
            <w:pPr>
              <w:ind w:right="-801"/>
            </w:pPr>
          </w:p>
        </w:tc>
        <w:tc>
          <w:tcPr>
            <w:tcW w:w="913" w:type="dxa"/>
          </w:tcPr>
          <w:p w14:paraId="035BEA56" w14:textId="77777777" w:rsidR="00E326F8" w:rsidRPr="003611DF" w:rsidRDefault="00E326F8" w:rsidP="00F34F1F">
            <w:pPr>
              <w:ind w:right="-801"/>
            </w:pPr>
          </w:p>
        </w:tc>
        <w:tc>
          <w:tcPr>
            <w:tcW w:w="851" w:type="dxa"/>
          </w:tcPr>
          <w:p w14:paraId="78399678" w14:textId="77777777" w:rsidR="00E326F8" w:rsidRPr="003611DF" w:rsidRDefault="00E326F8" w:rsidP="00F34F1F">
            <w:pPr>
              <w:ind w:right="-801"/>
            </w:pPr>
          </w:p>
        </w:tc>
        <w:tc>
          <w:tcPr>
            <w:tcW w:w="992" w:type="dxa"/>
          </w:tcPr>
          <w:p w14:paraId="544E6065" w14:textId="77777777" w:rsidR="00E326F8" w:rsidRPr="003611DF" w:rsidRDefault="00E326F8" w:rsidP="00F34F1F">
            <w:pPr>
              <w:ind w:right="-801"/>
            </w:pPr>
          </w:p>
        </w:tc>
        <w:tc>
          <w:tcPr>
            <w:tcW w:w="851" w:type="dxa"/>
          </w:tcPr>
          <w:p w14:paraId="5DD4E49F" w14:textId="77777777" w:rsidR="00E326F8" w:rsidRPr="003611DF" w:rsidRDefault="00E326F8" w:rsidP="00F34F1F">
            <w:pPr>
              <w:ind w:right="-801"/>
            </w:pPr>
          </w:p>
        </w:tc>
        <w:tc>
          <w:tcPr>
            <w:tcW w:w="1417" w:type="dxa"/>
          </w:tcPr>
          <w:p w14:paraId="05CB9A04" w14:textId="77777777" w:rsidR="00E326F8" w:rsidRPr="003611DF" w:rsidRDefault="00E326F8" w:rsidP="00F34F1F">
            <w:pPr>
              <w:ind w:right="-801"/>
            </w:pPr>
          </w:p>
        </w:tc>
        <w:tc>
          <w:tcPr>
            <w:tcW w:w="2977" w:type="dxa"/>
          </w:tcPr>
          <w:p w14:paraId="63D84E32" w14:textId="77777777" w:rsidR="00E326F8" w:rsidRPr="003611DF" w:rsidRDefault="00E326F8" w:rsidP="00F34F1F">
            <w:pPr>
              <w:ind w:right="-801"/>
            </w:pPr>
          </w:p>
        </w:tc>
      </w:tr>
      <w:tr w:rsidR="00E326F8" w14:paraId="61579A25" w14:textId="7C3CADED" w:rsidTr="00AD0B3B">
        <w:trPr>
          <w:trHeight w:val="299"/>
        </w:trPr>
        <w:tc>
          <w:tcPr>
            <w:tcW w:w="1917" w:type="dxa"/>
          </w:tcPr>
          <w:p w14:paraId="5FF2C7D8" w14:textId="77777777" w:rsidR="00E326F8" w:rsidRPr="003611DF" w:rsidRDefault="00E326F8" w:rsidP="00F34F1F">
            <w:pPr>
              <w:ind w:right="-801"/>
            </w:pPr>
          </w:p>
        </w:tc>
        <w:tc>
          <w:tcPr>
            <w:tcW w:w="913" w:type="dxa"/>
          </w:tcPr>
          <w:p w14:paraId="7FE9A027" w14:textId="77777777" w:rsidR="00E326F8" w:rsidRPr="003611DF" w:rsidRDefault="00E326F8" w:rsidP="00F34F1F">
            <w:pPr>
              <w:ind w:right="-801"/>
            </w:pPr>
          </w:p>
        </w:tc>
        <w:tc>
          <w:tcPr>
            <w:tcW w:w="851" w:type="dxa"/>
          </w:tcPr>
          <w:p w14:paraId="40B1ED95" w14:textId="77777777" w:rsidR="00E326F8" w:rsidRPr="003611DF" w:rsidRDefault="00E326F8" w:rsidP="00F34F1F">
            <w:pPr>
              <w:ind w:right="-801"/>
            </w:pPr>
          </w:p>
        </w:tc>
        <w:tc>
          <w:tcPr>
            <w:tcW w:w="992" w:type="dxa"/>
          </w:tcPr>
          <w:p w14:paraId="04F438E3" w14:textId="77777777" w:rsidR="00E326F8" w:rsidRPr="003611DF" w:rsidRDefault="00E326F8" w:rsidP="00F34F1F">
            <w:pPr>
              <w:ind w:right="-801"/>
            </w:pPr>
          </w:p>
        </w:tc>
        <w:tc>
          <w:tcPr>
            <w:tcW w:w="851" w:type="dxa"/>
          </w:tcPr>
          <w:p w14:paraId="28370215" w14:textId="77777777" w:rsidR="00E326F8" w:rsidRPr="003611DF" w:rsidRDefault="00E326F8" w:rsidP="00F34F1F">
            <w:pPr>
              <w:ind w:right="-801"/>
            </w:pPr>
          </w:p>
        </w:tc>
        <w:tc>
          <w:tcPr>
            <w:tcW w:w="1417" w:type="dxa"/>
          </w:tcPr>
          <w:p w14:paraId="2C3F9D9C" w14:textId="77777777" w:rsidR="00E326F8" w:rsidRPr="003611DF" w:rsidRDefault="00E326F8" w:rsidP="00F34F1F">
            <w:pPr>
              <w:ind w:right="-801"/>
            </w:pPr>
          </w:p>
        </w:tc>
        <w:tc>
          <w:tcPr>
            <w:tcW w:w="2977" w:type="dxa"/>
          </w:tcPr>
          <w:p w14:paraId="3EE94E2A" w14:textId="77777777" w:rsidR="00E326F8" w:rsidRPr="003611DF" w:rsidRDefault="00E326F8" w:rsidP="00F34F1F">
            <w:pPr>
              <w:ind w:right="-801"/>
            </w:pPr>
          </w:p>
        </w:tc>
      </w:tr>
      <w:tr w:rsidR="00E326F8" w14:paraId="7AD8349A" w14:textId="17687ED9" w:rsidTr="00AD0B3B">
        <w:trPr>
          <w:trHeight w:val="299"/>
        </w:trPr>
        <w:tc>
          <w:tcPr>
            <w:tcW w:w="1917" w:type="dxa"/>
          </w:tcPr>
          <w:p w14:paraId="78C17852" w14:textId="77777777" w:rsidR="00E326F8" w:rsidRPr="003611DF" w:rsidRDefault="00E326F8" w:rsidP="00F34F1F">
            <w:pPr>
              <w:ind w:right="-801"/>
            </w:pPr>
          </w:p>
        </w:tc>
        <w:tc>
          <w:tcPr>
            <w:tcW w:w="913" w:type="dxa"/>
          </w:tcPr>
          <w:p w14:paraId="3131DDCC" w14:textId="77777777" w:rsidR="00E326F8" w:rsidRPr="003611DF" w:rsidRDefault="00E326F8" w:rsidP="00F34F1F">
            <w:pPr>
              <w:ind w:right="-801"/>
            </w:pPr>
          </w:p>
        </w:tc>
        <w:tc>
          <w:tcPr>
            <w:tcW w:w="851" w:type="dxa"/>
          </w:tcPr>
          <w:p w14:paraId="6116A643" w14:textId="77777777" w:rsidR="00E326F8" w:rsidRPr="003611DF" w:rsidRDefault="00E326F8" w:rsidP="00F34F1F">
            <w:pPr>
              <w:ind w:right="-801"/>
            </w:pPr>
          </w:p>
        </w:tc>
        <w:tc>
          <w:tcPr>
            <w:tcW w:w="992" w:type="dxa"/>
          </w:tcPr>
          <w:p w14:paraId="3CF5394C" w14:textId="77777777" w:rsidR="00E326F8" w:rsidRPr="003611DF" w:rsidRDefault="00E326F8" w:rsidP="00F34F1F">
            <w:pPr>
              <w:ind w:right="-801"/>
            </w:pPr>
          </w:p>
        </w:tc>
        <w:tc>
          <w:tcPr>
            <w:tcW w:w="851" w:type="dxa"/>
          </w:tcPr>
          <w:p w14:paraId="26A3F419" w14:textId="77777777" w:rsidR="00E326F8" w:rsidRPr="003611DF" w:rsidRDefault="00E326F8" w:rsidP="00F34F1F">
            <w:pPr>
              <w:ind w:right="-801"/>
            </w:pPr>
          </w:p>
        </w:tc>
        <w:tc>
          <w:tcPr>
            <w:tcW w:w="1417" w:type="dxa"/>
          </w:tcPr>
          <w:p w14:paraId="2B543D38" w14:textId="77777777" w:rsidR="00E326F8" w:rsidRPr="003611DF" w:rsidRDefault="00E326F8" w:rsidP="00F34F1F">
            <w:pPr>
              <w:ind w:right="-801"/>
            </w:pPr>
          </w:p>
        </w:tc>
        <w:tc>
          <w:tcPr>
            <w:tcW w:w="2977" w:type="dxa"/>
          </w:tcPr>
          <w:p w14:paraId="1ED6F94A" w14:textId="77777777" w:rsidR="00E326F8" w:rsidRPr="003611DF" w:rsidRDefault="00E326F8" w:rsidP="00F34F1F">
            <w:pPr>
              <w:ind w:right="-801"/>
            </w:pPr>
          </w:p>
        </w:tc>
      </w:tr>
      <w:tr w:rsidR="00E326F8" w14:paraId="3BAE4184" w14:textId="38265709" w:rsidTr="00AD0B3B">
        <w:trPr>
          <w:trHeight w:val="299"/>
        </w:trPr>
        <w:tc>
          <w:tcPr>
            <w:tcW w:w="1917" w:type="dxa"/>
          </w:tcPr>
          <w:p w14:paraId="5366E9C3" w14:textId="77777777" w:rsidR="00E326F8" w:rsidRPr="003611DF" w:rsidRDefault="00E326F8" w:rsidP="00F34F1F">
            <w:pPr>
              <w:ind w:right="-801"/>
            </w:pPr>
          </w:p>
        </w:tc>
        <w:tc>
          <w:tcPr>
            <w:tcW w:w="913" w:type="dxa"/>
          </w:tcPr>
          <w:p w14:paraId="2E22B462" w14:textId="77777777" w:rsidR="00E326F8" w:rsidRPr="003611DF" w:rsidRDefault="00E326F8" w:rsidP="00F34F1F">
            <w:pPr>
              <w:ind w:right="-801"/>
            </w:pPr>
          </w:p>
        </w:tc>
        <w:tc>
          <w:tcPr>
            <w:tcW w:w="851" w:type="dxa"/>
          </w:tcPr>
          <w:p w14:paraId="046EE594" w14:textId="77777777" w:rsidR="00E326F8" w:rsidRPr="003611DF" w:rsidRDefault="00E326F8" w:rsidP="00F34F1F">
            <w:pPr>
              <w:ind w:right="-801"/>
            </w:pPr>
          </w:p>
        </w:tc>
        <w:tc>
          <w:tcPr>
            <w:tcW w:w="992" w:type="dxa"/>
          </w:tcPr>
          <w:p w14:paraId="2D6A074E" w14:textId="77777777" w:rsidR="00E326F8" w:rsidRPr="003611DF" w:rsidRDefault="00E326F8" w:rsidP="00F34F1F">
            <w:pPr>
              <w:ind w:right="-801"/>
            </w:pPr>
          </w:p>
        </w:tc>
        <w:tc>
          <w:tcPr>
            <w:tcW w:w="851" w:type="dxa"/>
          </w:tcPr>
          <w:p w14:paraId="57A6F913" w14:textId="77777777" w:rsidR="00E326F8" w:rsidRPr="003611DF" w:rsidRDefault="00E326F8" w:rsidP="00F34F1F">
            <w:pPr>
              <w:ind w:right="-801"/>
            </w:pPr>
          </w:p>
        </w:tc>
        <w:tc>
          <w:tcPr>
            <w:tcW w:w="1417" w:type="dxa"/>
          </w:tcPr>
          <w:p w14:paraId="4E387545" w14:textId="77777777" w:rsidR="00E326F8" w:rsidRPr="003611DF" w:rsidRDefault="00E326F8" w:rsidP="00F34F1F">
            <w:pPr>
              <w:ind w:right="-801"/>
            </w:pPr>
          </w:p>
        </w:tc>
        <w:tc>
          <w:tcPr>
            <w:tcW w:w="2977" w:type="dxa"/>
          </w:tcPr>
          <w:p w14:paraId="31E5D53A" w14:textId="77777777" w:rsidR="00E326F8" w:rsidRPr="003611DF" w:rsidRDefault="00E326F8" w:rsidP="00F34F1F">
            <w:pPr>
              <w:ind w:right="-801"/>
            </w:pPr>
          </w:p>
        </w:tc>
      </w:tr>
    </w:tbl>
    <w:p w14:paraId="3FBD1D07" w14:textId="550F7B85" w:rsidR="00936E8D" w:rsidRDefault="00936E8D" w:rsidP="003611DF">
      <w:pPr>
        <w:ind w:right="-801"/>
        <w:rPr>
          <w:sz w:val="24"/>
          <w:szCs w:val="24"/>
        </w:rPr>
      </w:pPr>
    </w:p>
    <w:p w14:paraId="4E027F52" w14:textId="783AC5B6" w:rsidR="00936E8D" w:rsidRDefault="000F480E" w:rsidP="00F34F1F">
      <w:pPr>
        <w:ind w:left="-567" w:right="-801"/>
        <w:rPr>
          <w:sz w:val="24"/>
          <w:szCs w:val="24"/>
        </w:rPr>
      </w:pPr>
      <w:r>
        <w:rPr>
          <w:sz w:val="24"/>
          <w:szCs w:val="24"/>
        </w:rPr>
        <w:t xml:space="preserve">Cabe destacar, que una vez </w:t>
      </w:r>
      <w:r w:rsidR="00535B45">
        <w:rPr>
          <w:sz w:val="24"/>
          <w:szCs w:val="24"/>
        </w:rPr>
        <w:t xml:space="preserve">que el Depto. de Estadísticas del Servicio de Salud </w:t>
      </w:r>
      <w:r w:rsidR="00405F95">
        <w:rPr>
          <w:sz w:val="24"/>
          <w:szCs w:val="24"/>
        </w:rPr>
        <w:t>Tarapacá</w:t>
      </w:r>
      <w:r w:rsidR="00535B45">
        <w:rPr>
          <w:sz w:val="24"/>
          <w:szCs w:val="24"/>
        </w:rPr>
        <w:t xml:space="preserve"> </w:t>
      </w:r>
      <w:r>
        <w:rPr>
          <w:sz w:val="24"/>
          <w:szCs w:val="24"/>
        </w:rPr>
        <w:t>reali</w:t>
      </w:r>
      <w:r w:rsidR="00535B45">
        <w:rPr>
          <w:sz w:val="24"/>
          <w:szCs w:val="24"/>
        </w:rPr>
        <w:t>ce</w:t>
      </w:r>
      <w:r>
        <w:rPr>
          <w:sz w:val="24"/>
          <w:szCs w:val="24"/>
        </w:rPr>
        <w:t xml:space="preserve"> la verificación del archivo en la hoja nombre junto al documento enviado, se </w:t>
      </w:r>
      <w:r w:rsidR="00AD0B3B">
        <w:rPr>
          <w:sz w:val="24"/>
          <w:szCs w:val="24"/>
        </w:rPr>
        <w:t xml:space="preserve">procederá a cargar </w:t>
      </w:r>
      <w:r>
        <w:rPr>
          <w:sz w:val="24"/>
          <w:szCs w:val="24"/>
        </w:rPr>
        <w:t>la corrección enviada.</w:t>
      </w:r>
    </w:p>
    <w:p w14:paraId="1EA2B3ED" w14:textId="77777777" w:rsidR="000F480E" w:rsidRDefault="000F480E" w:rsidP="00F34F1F">
      <w:pPr>
        <w:ind w:left="-567" w:right="-801"/>
        <w:rPr>
          <w:sz w:val="24"/>
          <w:szCs w:val="24"/>
        </w:rPr>
      </w:pPr>
    </w:p>
    <w:p w14:paraId="0A8FB95E" w14:textId="31E0638C" w:rsidR="00936E8D" w:rsidRPr="000F480E" w:rsidRDefault="00936E8D" w:rsidP="00F34F1F">
      <w:pPr>
        <w:ind w:left="-567" w:right="-801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0F480E">
        <w:rPr>
          <w:i/>
          <w:iCs/>
          <w:sz w:val="24"/>
          <w:szCs w:val="24"/>
        </w:rPr>
        <w:t>Sin otro particular, atte.</w:t>
      </w:r>
    </w:p>
    <w:sectPr w:rsidR="00936E8D" w:rsidRPr="000F480E" w:rsidSect="008D3132">
      <w:pgSz w:w="12240" w:h="15840"/>
      <w:pgMar w:top="568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F1F"/>
    <w:rsid w:val="000628D9"/>
    <w:rsid w:val="000F480E"/>
    <w:rsid w:val="00165144"/>
    <w:rsid w:val="002F7FC3"/>
    <w:rsid w:val="003611DF"/>
    <w:rsid w:val="00405F95"/>
    <w:rsid w:val="00535B45"/>
    <w:rsid w:val="006644ED"/>
    <w:rsid w:val="008D3132"/>
    <w:rsid w:val="00936E8D"/>
    <w:rsid w:val="009D11D4"/>
    <w:rsid w:val="009F63D9"/>
    <w:rsid w:val="00A462A2"/>
    <w:rsid w:val="00AD0B3B"/>
    <w:rsid w:val="00B707BA"/>
    <w:rsid w:val="00DD622B"/>
    <w:rsid w:val="00E326F8"/>
    <w:rsid w:val="00F12ACE"/>
    <w:rsid w:val="00F3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5932B"/>
  <w15:chartTrackingRefBased/>
  <w15:docId w15:val="{9AD626B7-4DF6-4646-897F-AEE290023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F6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187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Carpio Diaz</dc:creator>
  <cp:keywords/>
  <dc:description/>
  <cp:lastModifiedBy>Camilo Lagos Nuñez</cp:lastModifiedBy>
  <cp:revision>12</cp:revision>
  <dcterms:created xsi:type="dcterms:W3CDTF">2023-02-10T13:55:00Z</dcterms:created>
  <dcterms:modified xsi:type="dcterms:W3CDTF">2024-01-16T12:20:00Z</dcterms:modified>
</cp:coreProperties>
</file>