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FEBA" w14:textId="21280427" w:rsidR="00230027" w:rsidRPr="0013449C" w:rsidRDefault="00032A8F" w:rsidP="00230027">
      <w:pPr>
        <w:jc w:val="both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3A3E1CA9" wp14:editId="2515C255">
            <wp:extent cx="714375" cy="647700"/>
            <wp:effectExtent l="0" t="0" r="9525" b="0"/>
            <wp:docPr id="10292137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E1BD" w14:textId="3276918E" w:rsidR="00230027" w:rsidRPr="0013449C" w:rsidRDefault="00230027" w:rsidP="00230027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rFonts w:ascii="Arial" w:hAnsi="Arial" w:cs="Arial"/>
          <w:b/>
          <w:sz w:val="16"/>
          <w:szCs w:val="16"/>
          <w:lang w:eastAsia="es-ES"/>
        </w:rPr>
        <w:t xml:space="preserve">ANEXO </w:t>
      </w:r>
      <w:proofErr w:type="spellStart"/>
      <w:r w:rsidRPr="0013449C">
        <w:rPr>
          <w:rFonts w:ascii="Arial" w:hAnsi="Arial" w:cs="Arial"/>
          <w:b/>
          <w:sz w:val="16"/>
          <w:szCs w:val="16"/>
          <w:lang w:eastAsia="es-ES"/>
        </w:rPr>
        <w:t>N°</w:t>
      </w:r>
      <w:proofErr w:type="spellEnd"/>
      <w:r w:rsidRPr="0013449C">
        <w:rPr>
          <w:rFonts w:ascii="Arial" w:hAnsi="Arial" w:cs="Arial"/>
          <w:b/>
          <w:sz w:val="16"/>
          <w:szCs w:val="16"/>
          <w:lang w:eastAsia="es-ES"/>
        </w:rPr>
        <w:t xml:space="preserve"> 1</w:t>
      </w:r>
    </w:p>
    <w:p w14:paraId="6889E407" w14:textId="77777777" w:rsidR="00230027" w:rsidRPr="0013449C" w:rsidRDefault="00230027" w:rsidP="00230027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14:paraId="0CFDCE9E" w14:textId="77777777" w:rsidR="00230027" w:rsidRPr="0013449C" w:rsidRDefault="00230027" w:rsidP="00230027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rFonts w:ascii="Arial" w:hAnsi="Arial" w:cs="Arial"/>
          <w:b/>
          <w:sz w:val="16"/>
          <w:szCs w:val="16"/>
          <w:lang w:eastAsia="es-ES"/>
        </w:rPr>
        <w:t>FICHA DE POSTULACIÓN</w:t>
      </w:r>
    </w:p>
    <w:p w14:paraId="7FEC305A" w14:textId="77777777"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307EC4D" w14:textId="77777777"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ANTECEDENTES DEL POSTULANTE</w:t>
      </w:r>
    </w:p>
    <w:p w14:paraId="02010657" w14:textId="77777777"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230027" w:rsidRPr="0013449C" w14:paraId="5822ECB9" w14:textId="77777777" w:rsidTr="00575187">
        <w:tc>
          <w:tcPr>
            <w:tcW w:w="4752" w:type="dxa"/>
            <w:gridSpan w:val="26"/>
            <w:shd w:val="clear" w:color="auto" w:fill="BFBFBF"/>
          </w:tcPr>
          <w:p w14:paraId="7C5CEC34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BFBFBF"/>
          </w:tcPr>
          <w:p w14:paraId="13DE745E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230027" w:rsidRPr="0013449C" w14:paraId="45B68AFA" w14:textId="77777777" w:rsidTr="00575187">
        <w:tc>
          <w:tcPr>
            <w:tcW w:w="392" w:type="dxa"/>
            <w:gridSpan w:val="2"/>
          </w:tcPr>
          <w:p w14:paraId="4EE0665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14:paraId="11C348D0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0BCD1D4C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56E995E5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14:paraId="5A284F40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57753B04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4765F074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14:paraId="2CC6707A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14:paraId="53D5C61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4B1D7563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14:paraId="442D3BAB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14:paraId="1656EDC2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1FEBEEC4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14:paraId="39338D07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09B60563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14:paraId="26F95127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14:paraId="45AB02C2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4C95B227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25E06EAB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14:paraId="2E024A33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14:paraId="28E5433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14:paraId="7E509A20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14:paraId="7535B535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14:paraId="2875AE90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230027" w:rsidRPr="0013449C" w14:paraId="691A3F3B" w14:textId="77777777" w:rsidTr="00575187">
        <w:tc>
          <w:tcPr>
            <w:tcW w:w="9747" w:type="dxa"/>
            <w:gridSpan w:val="53"/>
            <w:shd w:val="clear" w:color="auto" w:fill="BFBFBF"/>
          </w:tcPr>
          <w:p w14:paraId="06FE694C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 xml:space="preserve">Correo electrónico autorizado para la presente convocatoria </w:t>
            </w:r>
            <w:r w:rsidRPr="0013449C">
              <w:rPr>
                <w:rFonts w:ascii="Calibri" w:hAnsi="Calibri" w:cs="Calibri"/>
                <w:b/>
                <w:spacing w:val="-3"/>
                <w:sz w:val="16"/>
                <w:szCs w:val="16"/>
                <w:lang w:eastAsia="es-ES"/>
              </w:rPr>
              <w:t>(obligatorio)</w:t>
            </w:r>
          </w:p>
        </w:tc>
      </w:tr>
      <w:tr w:rsidR="00230027" w:rsidRPr="0013449C" w14:paraId="2E5D33B1" w14:textId="77777777" w:rsidTr="00575187">
        <w:tc>
          <w:tcPr>
            <w:tcW w:w="316" w:type="dxa"/>
          </w:tcPr>
          <w:p w14:paraId="2EF8A43C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14:paraId="13C1578F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7B48C08B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310F8C2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3C80B785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310D2CC1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617AADDF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3A6D21F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07BD1EC2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D51AF05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41B45C03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3F3AA90B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4873EF8D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22B9C4EC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4BC45D43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14:paraId="473AB0C6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14:paraId="319C892D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14:paraId="5D4756BE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14:paraId="14D7973C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14:paraId="2DD194F7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5C4C9C1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020D592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5522007D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147994A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1748A1F6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14:paraId="587A254B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14:paraId="60F5A0A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4A215B3F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14:paraId="7CB6504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14:paraId="7932D68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230027" w:rsidRPr="0013449C" w14:paraId="4740A827" w14:textId="77777777" w:rsidTr="00575187">
        <w:tc>
          <w:tcPr>
            <w:tcW w:w="3166" w:type="dxa"/>
            <w:gridSpan w:val="17"/>
            <w:shd w:val="clear" w:color="auto" w:fill="BFBFBF"/>
          </w:tcPr>
          <w:p w14:paraId="4894D2C2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BFBFBF"/>
          </w:tcPr>
          <w:p w14:paraId="106644EE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BFBFBF"/>
          </w:tcPr>
          <w:p w14:paraId="3E6F19E1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230027" w:rsidRPr="0013449C" w14:paraId="56D38446" w14:textId="77777777" w:rsidTr="00575187">
        <w:tc>
          <w:tcPr>
            <w:tcW w:w="3166" w:type="dxa"/>
            <w:gridSpan w:val="17"/>
          </w:tcPr>
          <w:p w14:paraId="167FAAB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14:paraId="3AC54AC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14:paraId="3DD2B0C0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0B86590F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30027" w:rsidRPr="0013449C" w14:paraId="1F534142" w14:textId="77777777" w:rsidTr="00575187">
        <w:trPr>
          <w:trHeight w:val="335"/>
        </w:trPr>
        <w:tc>
          <w:tcPr>
            <w:tcW w:w="9796" w:type="dxa"/>
            <w:shd w:val="clear" w:color="auto" w:fill="BFBFBF"/>
          </w:tcPr>
          <w:p w14:paraId="3C134FF1" w14:textId="4314F3B4" w:rsidR="00230027" w:rsidRPr="0013449C" w:rsidRDefault="00230027" w:rsidP="005751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sz w:val="16"/>
                <w:szCs w:val="16"/>
                <w:lang w:val="es-MX" w:eastAsia="es-ES"/>
              </w:rPr>
            </w:pPr>
            <w:bookmarkStart w:id="0" w:name="_Hlk41491823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Señalar si presenta alguna </w:t>
            </w:r>
            <w:r w:rsidR="00804257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situación </w:t>
            </w:r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discapacidad Esto en función de considerar </w:t>
            </w:r>
            <w:r w:rsidR="00804257">
              <w:rPr>
                <w:rFonts w:ascii="Calibri" w:hAnsi="Calibri" w:cs="Arial"/>
                <w:sz w:val="16"/>
                <w:szCs w:val="16"/>
                <w:lang w:eastAsia="es-ES"/>
              </w:rPr>
              <w:t>ajustes</w:t>
            </w:r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en </w:t>
            </w:r>
            <w:r w:rsidR="00E101AB">
              <w:rPr>
                <w:rFonts w:ascii="Calibri" w:hAnsi="Calibri" w:cs="Arial"/>
                <w:sz w:val="16"/>
                <w:szCs w:val="16"/>
                <w:lang w:eastAsia="es-ES"/>
              </w:rPr>
              <w:t>etapa de</w:t>
            </w:r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evaluaciones</w:t>
            </w:r>
            <w:r w:rsidR="00804257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. </w:t>
            </w:r>
            <w:r w:rsidR="00E101AB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</w:t>
            </w:r>
            <w:r w:rsidRPr="0013449C">
              <w:rPr>
                <w:rFonts w:ascii="Calibri" w:hAnsi="Calibri" w:cs="Arial"/>
                <w:sz w:val="16"/>
                <w:szCs w:val="16"/>
                <w:lang w:val="es-MX" w:eastAsia="es-ES"/>
              </w:rPr>
              <w:t xml:space="preserve"> </w:t>
            </w:r>
          </w:p>
          <w:p w14:paraId="4BEEB2EE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230027" w:rsidRPr="0013449C" w14:paraId="5F5C66AB" w14:textId="77777777" w:rsidTr="00575187">
        <w:trPr>
          <w:trHeight w:val="335"/>
        </w:trPr>
        <w:tc>
          <w:tcPr>
            <w:tcW w:w="9796" w:type="dxa"/>
          </w:tcPr>
          <w:p w14:paraId="57FB50ED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0"/>
    </w:tbl>
    <w:p w14:paraId="76DB8E67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5FF2EEEA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DE LA POSTULACIÓN:</w:t>
      </w:r>
    </w:p>
    <w:p w14:paraId="05C47DA0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96"/>
        <w:gridCol w:w="2124"/>
        <w:gridCol w:w="1983"/>
        <w:gridCol w:w="1909"/>
      </w:tblGrid>
      <w:tr w:rsidR="00230027" w:rsidRPr="0013449C" w14:paraId="268E08C0" w14:textId="77777777" w:rsidTr="00575187">
        <w:trPr>
          <w:trHeight w:val="265"/>
        </w:trPr>
        <w:tc>
          <w:tcPr>
            <w:tcW w:w="2235" w:type="dxa"/>
            <w:shd w:val="clear" w:color="auto" w:fill="BFBFBF"/>
          </w:tcPr>
          <w:p w14:paraId="5E1404D7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1496" w:type="dxa"/>
            <w:shd w:val="clear" w:color="auto" w:fill="BFBFBF"/>
          </w:tcPr>
          <w:p w14:paraId="410AA245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2124" w:type="dxa"/>
            <w:shd w:val="clear" w:color="auto" w:fill="BFBFBF"/>
          </w:tcPr>
          <w:p w14:paraId="4FFFF5B3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983" w:type="dxa"/>
            <w:shd w:val="clear" w:color="auto" w:fill="BFBFBF"/>
          </w:tcPr>
          <w:p w14:paraId="2981BC8E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Tipo de Contrato</w:t>
            </w:r>
          </w:p>
        </w:tc>
        <w:tc>
          <w:tcPr>
            <w:tcW w:w="1909" w:type="dxa"/>
            <w:shd w:val="clear" w:color="auto" w:fill="BFBFBF"/>
          </w:tcPr>
          <w:p w14:paraId="712B55F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Grado</w:t>
            </w:r>
          </w:p>
        </w:tc>
      </w:tr>
      <w:tr w:rsidR="00230027" w:rsidRPr="0013449C" w14:paraId="0A959117" w14:textId="77777777" w:rsidTr="00575187">
        <w:trPr>
          <w:trHeight w:val="248"/>
        </w:trPr>
        <w:tc>
          <w:tcPr>
            <w:tcW w:w="2235" w:type="dxa"/>
          </w:tcPr>
          <w:p w14:paraId="31F278C1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3E0F5722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6D8E9714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496" w:type="dxa"/>
          </w:tcPr>
          <w:p w14:paraId="1246D168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4" w:type="dxa"/>
          </w:tcPr>
          <w:p w14:paraId="41DC2F10" w14:textId="25144CA1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983" w:type="dxa"/>
          </w:tcPr>
          <w:p w14:paraId="37066011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0AA02B32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14:paraId="3DA5C76D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</w:tcPr>
          <w:p w14:paraId="1BE06529" w14:textId="77777777"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14:paraId="42DE2634" w14:textId="77777777" w:rsidR="00230027" w:rsidRPr="0013449C" w:rsidRDefault="00230027" w:rsidP="00230027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La presente postulación implica mi aceptación íntegra de las Bases del presente Proceso de Selección, a las cuales me someto desde ya.</w:t>
      </w:r>
    </w:p>
    <w:p w14:paraId="5F6C6757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5CC55543" w14:textId="77777777"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Declaro bajo juramento lo siguiente:</w:t>
      </w:r>
    </w:p>
    <w:p w14:paraId="1964D152" w14:textId="77777777"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4BBEF26E" w14:textId="77777777"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Que todos los documentos adjuntos son fidedignos.</w:t>
      </w:r>
    </w:p>
    <w:p w14:paraId="77675646" w14:textId="77777777"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Tener salud compatible con el cargo (Art. 12 letra c) del Estatuto Administrativo).</w:t>
      </w:r>
    </w:p>
    <w:p w14:paraId="5265C659" w14:textId="77777777"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haber cesado en un cargo público como consecuencia de haber obtenido una calificación deficiente, o por medida disciplinaria, en los últimos cinco años (Art. 12 letra e) del Estatuto Administrativo).</w:t>
      </w:r>
    </w:p>
    <w:p w14:paraId="2577152E" w14:textId="77777777"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inhabilitado para el ejercicio de funciones o cargos públicos, no hallarme condenado por crimen o simple delito (Art. 12 letra f) del Estatuto Administrativo).</w:t>
      </w:r>
    </w:p>
    <w:p w14:paraId="64745F2C" w14:textId="77777777"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afecto a las inhabilidades e incompatibilidades administrativas señaladas en el Art. 54 de la Ley N° 18.575, vale decir:</w:t>
      </w:r>
    </w:p>
    <w:p w14:paraId="5F74168A" w14:textId="77777777"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14:paraId="03919A22" w14:textId="4497C3F0"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 xml:space="preserve">No tener vigente o suscribir, por sí o por terceros, contratos o cauciones ascendentes a 200 UTM o más, con el Servicio de Salud </w:t>
      </w:r>
      <w:r w:rsidR="00032A8F">
        <w:rPr>
          <w:rFonts w:ascii="Calibri" w:hAnsi="Calibri"/>
          <w:sz w:val="16"/>
          <w:szCs w:val="16"/>
          <w:lang w:eastAsia="es-ES"/>
        </w:rPr>
        <w:t>Tarapacá</w:t>
      </w:r>
      <w:r w:rsidRPr="0013449C">
        <w:rPr>
          <w:rFonts w:ascii="Calibri" w:hAnsi="Calibri"/>
          <w:sz w:val="16"/>
          <w:szCs w:val="16"/>
          <w:lang w:eastAsia="es-ES"/>
        </w:rPr>
        <w:t>.</w:t>
      </w:r>
    </w:p>
    <w:p w14:paraId="03D2B058" w14:textId="1B4884BD"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litigios pendientes con esta Institución.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</w:t>
      </w:r>
      <w:r w:rsidR="00032A8F" w:rsidRPr="0013449C">
        <w:rPr>
          <w:rFonts w:ascii="Calibri" w:hAnsi="Calibri" w:cs="Calibri"/>
          <w:sz w:val="16"/>
          <w:szCs w:val="16"/>
          <w:lang w:eastAsia="es-ES"/>
        </w:rPr>
        <w:t>Asimismo,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declaro bajo juramento que no tengo la calidad de director, administrador, representante o socio titular del 10 % o más de los derechos de cualquier clase de sociedad, que tenga contratos o cauciones vigentes ascendentes a 200 UTM o más con el Servicio de Salud de </w:t>
      </w:r>
      <w:r w:rsidR="00032A8F">
        <w:rPr>
          <w:rFonts w:ascii="Calibri" w:hAnsi="Calibri" w:cs="Calibri"/>
          <w:sz w:val="16"/>
          <w:szCs w:val="16"/>
          <w:lang w:eastAsia="es-ES"/>
        </w:rPr>
        <w:t>Tarapacá</w:t>
      </w:r>
      <w:r w:rsidRPr="0013449C">
        <w:rPr>
          <w:rFonts w:ascii="Calibri" w:hAnsi="Calibri" w:cs="Calibri"/>
          <w:sz w:val="16"/>
          <w:szCs w:val="16"/>
          <w:lang w:eastAsia="es-ES"/>
        </w:rPr>
        <w:t>.</w:t>
      </w:r>
    </w:p>
    <w:p w14:paraId="69FDCFC0" w14:textId="77777777" w:rsidR="00E136C0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 xml:space="preserve">No tener la calidad de cónyuge, hijos, adoptados o parientes hasta el tercer grado de consanguinidad y segundo de afinidad inclusive respecto de las autoridades y de los funcionarios directivos del Servicio de Salud </w:t>
      </w:r>
      <w:r w:rsidR="00032A8F">
        <w:rPr>
          <w:rFonts w:ascii="Calibri" w:hAnsi="Calibri"/>
          <w:sz w:val="16"/>
          <w:szCs w:val="16"/>
          <w:lang w:eastAsia="es-ES"/>
        </w:rPr>
        <w:t>Tarapacá</w:t>
      </w:r>
      <w:r w:rsidRPr="0013449C">
        <w:rPr>
          <w:rFonts w:ascii="Calibri" w:hAnsi="Calibri"/>
          <w:sz w:val="16"/>
          <w:szCs w:val="16"/>
          <w:lang w:eastAsia="es-ES"/>
        </w:rPr>
        <w:t>, hasta el nivel de jefe de departamento o su equivalente, inclusive.</w:t>
      </w:r>
    </w:p>
    <w:p w14:paraId="21AC2C3F" w14:textId="56A09841" w:rsidR="00230027" w:rsidRPr="00E136C0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E136C0">
        <w:rPr>
          <w:rFonts w:ascii="Calibri" w:hAnsi="Calibri"/>
          <w:sz w:val="16"/>
          <w:szCs w:val="16"/>
          <w:lang w:eastAsia="es-ES"/>
        </w:rPr>
        <w:t>Para Constancia</w:t>
      </w:r>
    </w:p>
    <w:p w14:paraId="652A265B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1D0E571D" w14:textId="7E3781AC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 xml:space="preserve">Declaro, asimismo, mi disponibilidad real para desempeñarme en el Servicio de Salud </w:t>
      </w:r>
      <w:r w:rsidR="00032A8F">
        <w:rPr>
          <w:rFonts w:ascii="Calibri" w:hAnsi="Calibri" w:cs="Calibri"/>
          <w:spacing w:val="-3"/>
          <w:sz w:val="16"/>
          <w:szCs w:val="16"/>
          <w:lang w:eastAsia="es-ES"/>
        </w:rPr>
        <w:t>Tarapacá</w:t>
      </w: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.</w:t>
      </w:r>
    </w:p>
    <w:p w14:paraId="4A30B625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49C895A3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F217325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14:paraId="314B1F9E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</w:p>
    <w:p w14:paraId="2A08CDB0" w14:textId="77777777"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2EC791E2" w14:textId="77777777" w:rsidR="00230027" w:rsidRPr="0013449C" w:rsidRDefault="00230027" w:rsidP="00E136C0">
      <w:pPr>
        <w:tabs>
          <w:tab w:val="left" w:pos="-720"/>
          <w:tab w:val="left" w:pos="0"/>
          <w:tab w:val="left" w:pos="720"/>
        </w:tabs>
        <w:suppressAutoHyphens/>
        <w:rPr>
          <w:rFonts w:ascii="Calibri" w:hAnsi="Calibri" w:cs="Calibri"/>
          <w:spacing w:val="-3"/>
          <w:sz w:val="16"/>
          <w:szCs w:val="16"/>
          <w:lang w:eastAsia="es-ES"/>
        </w:rPr>
      </w:pPr>
    </w:p>
    <w:p w14:paraId="393466BD" w14:textId="77777777" w:rsidR="00230027" w:rsidRPr="0013449C" w:rsidRDefault="00230027" w:rsidP="00230027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14:paraId="2A56401F" w14:textId="77777777" w:rsidR="00230027" w:rsidRPr="0013449C" w:rsidRDefault="00230027" w:rsidP="00230027">
      <w:pPr>
        <w:rPr>
          <w:sz w:val="16"/>
          <w:szCs w:val="16"/>
          <w:lang w:eastAsia="es-ES"/>
        </w:rPr>
      </w:pPr>
    </w:p>
    <w:p w14:paraId="30DA012D" w14:textId="4917E64C" w:rsidR="00496D5C" w:rsidRPr="00E136C0" w:rsidRDefault="00032A8F">
      <w:pPr>
        <w:rPr>
          <w:rFonts w:ascii="Calibri" w:eastAsia="Calibri" w:hAnsi="Calibri"/>
          <w:sz w:val="16"/>
          <w:szCs w:val="16"/>
          <w:lang w:eastAsia="es-ES"/>
        </w:rPr>
      </w:pPr>
      <w:r w:rsidRPr="0013449C">
        <w:rPr>
          <w:rFonts w:ascii="Calibri" w:eastAsia="Calibri" w:hAnsi="Calibri"/>
          <w:sz w:val="16"/>
          <w:szCs w:val="16"/>
          <w:lang w:eastAsia="es-ES"/>
        </w:rPr>
        <w:t>FECHA: _</w:t>
      </w:r>
      <w:r w:rsidR="00230027" w:rsidRPr="0013449C">
        <w:rPr>
          <w:rFonts w:ascii="Calibri" w:eastAsia="Calibri" w:hAnsi="Calibri"/>
          <w:sz w:val="16"/>
          <w:szCs w:val="16"/>
          <w:lang w:eastAsia="es-ES"/>
        </w:rPr>
        <w:t>_________________/</w:t>
      </w:r>
    </w:p>
    <w:sectPr w:rsidR="00496D5C" w:rsidRPr="00E13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6FB0"/>
    <w:multiLevelType w:val="hybridMultilevel"/>
    <w:tmpl w:val="6234FC3C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22E26AC">
      <w:start w:val="1"/>
      <w:numFmt w:val="lowerRoman"/>
      <w:lvlText w:val="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8411583">
    <w:abstractNumId w:val="0"/>
  </w:num>
  <w:num w:numId="2" w16cid:durableId="211971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027"/>
    <w:rsid w:val="00032A8F"/>
    <w:rsid w:val="00230027"/>
    <w:rsid w:val="00496D5C"/>
    <w:rsid w:val="00780F79"/>
    <w:rsid w:val="00804257"/>
    <w:rsid w:val="00D84833"/>
    <w:rsid w:val="00E101AB"/>
    <w:rsid w:val="00E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0A54"/>
  <w15:chartTrackingRefBased/>
  <w15:docId w15:val="{CE4A615F-9C72-4DB1-A96B-E2E629D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MINSAL1</dc:creator>
  <cp:keywords/>
  <dc:description/>
  <cp:lastModifiedBy>Piero Castillo C.</cp:lastModifiedBy>
  <cp:revision>6</cp:revision>
  <dcterms:created xsi:type="dcterms:W3CDTF">2020-11-24T18:04:00Z</dcterms:created>
  <dcterms:modified xsi:type="dcterms:W3CDTF">2024-01-29T14:29:00Z</dcterms:modified>
</cp:coreProperties>
</file>