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18" w:rsidRPr="00D67866" w:rsidRDefault="00D67866" w:rsidP="00D67866">
      <w:bookmarkStart w:id="0" w:name="_GoBack"/>
      <w:bookmarkEnd w:id="0"/>
      <w:r>
        <w:t xml:space="preserve">                                                  </w:t>
      </w:r>
      <w:r>
        <w:rPr>
          <w:noProof/>
          <w:lang w:eastAsia="es-CL"/>
        </w:rPr>
        <w:drawing>
          <wp:inline distT="0" distB="0" distL="0" distR="0" wp14:anchorId="31576EF6" wp14:editId="0248935C">
            <wp:extent cx="4143375" cy="66770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sectPr w:rsidR="00C30A18" w:rsidRPr="00D67866" w:rsidSect="00FD71CF">
      <w:pgSz w:w="12242" w:h="18722" w:code="281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B5"/>
    <w:rsid w:val="000442DA"/>
    <w:rsid w:val="001E76E9"/>
    <w:rsid w:val="00286E3F"/>
    <w:rsid w:val="002B7F26"/>
    <w:rsid w:val="00302D12"/>
    <w:rsid w:val="003B32FA"/>
    <w:rsid w:val="003E7E6C"/>
    <w:rsid w:val="00435FF1"/>
    <w:rsid w:val="005C2904"/>
    <w:rsid w:val="006133B5"/>
    <w:rsid w:val="00622C44"/>
    <w:rsid w:val="006A7558"/>
    <w:rsid w:val="008E04D2"/>
    <w:rsid w:val="00911F3B"/>
    <w:rsid w:val="00945A0C"/>
    <w:rsid w:val="009E742B"/>
    <w:rsid w:val="00A4073B"/>
    <w:rsid w:val="00AB36EE"/>
    <w:rsid w:val="00BD7E92"/>
    <w:rsid w:val="00C031DF"/>
    <w:rsid w:val="00C30A18"/>
    <w:rsid w:val="00C53667"/>
    <w:rsid w:val="00C6618D"/>
    <w:rsid w:val="00D03694"/>
    <w:rsid w:val="00D445FC"/>
    <w:rsid w:val="00D67866"/>
    <w:rsid w:val="00F03A4E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4D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75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42D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4D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75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42D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Godoy</dc:creator>
  <cp:lastModifiedBy>Adela Godoy</cp:lastModifiedBy>
  <cp:revision>4</cp:revision>
  <cp:lastPrinted>2014-10-07T21:56:00Z</cp:lastPrinted>
  <dcterms:created xsi:type="dcterms:W3CDTF">2014-10-13T12:10:00Z</dcterms:created>
  <dcterms:modified xsi:type="dcterms:W3CDTF">2014-10-15T22:47:00Z</dcterms:modified>
</cp:coreProperties>
</file>